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4E" w:rsidRPr="00502BBC" w:rsidRDefault="006E604E"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6E604E" w:rsidRPr="00502BBC" w:rsidRDefault="006E604E"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6E604E" w:rsidRPr="00502BBC" w:rsidRDefault="006E604E"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6E604E" w:rsidRPr="00502BBC" w:rsidRDefault="006E604E"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6E604E" w:rsidRPr="00502BBC" w:rsidRDefault="006E604E" w:rsidP="009A259C">
      <w:pPr>
        <w:pStyle w:val="normELY"/>
        <w:spacing w:line="360" w:lineRule="auto"/>
        <w:rPr>
          <w:rFonts w:asciiTheme="minorHAnsi" w:hAnsiTheme="minorHAnsi" w:cstheme="minorHAnsi"/>
          <w:b/>
        </w:rPr>
      </w:pPr>
    </w:p>
    <w:p w:rsidR="006E604E" w:rsidRPr="00502BBC" w:rsidRDefault="006E604E"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AB372B">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AB372B">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AB372B">
        <w:rPr>
          <w:rFonts w:asciiTheme="minorHAnsi" w:hAnsiTheme="minorHAnsi" w:cstheme="minorHAnsi"/>
          <w:b/>
          <w:noProof/>
        </w:rPr>
        <w:t>08/A1 - IDRAULICA, IDROLOGIA, COSTRUZIONI IDRAULICHE E MARITTIME</w:t>
      </w:r>
      <w:r w:rsidRPr="00502BBC">
        <w:rPr>
          <w:rFonts w:asciiTheme="minorHAnsi" w:hAnsiTheme="minorHAnsi" w:cstheme="minorHAnsi"/>
          <w:b/>
        </w:rPr>
        <w:t xml:space="preserve"> - S.S.D. </w:t>
      </w:r>
      <w:r w:rsidRPr="00AB372B">
        <w:rPr>
          <w:rFonts w:asciiTheme="minorHAnsi" w:hAnsiTheme="minorHAnsi" w:cstheme="minorHAnsi"/>
          <w:b/>
          <w:noProof/>
        </w:rPr>
        <w:t>ICAR/01 - IDRAULICA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AB372B">
        <w:rPr>
          <w:rFonts w:asciiTheme="minorHAnsi" w:hAnsiTheme="minorHAnsi" w:cstheme="minorHAnsi"/>
          <w:b/>
          <w:noProof/>
        </w:rPr>
        <w:t>Ingegneria Civile e Ambientale</w:t>
      </w:r>
      <w:r w:rsidRPr="00502BBC">
        <w:rPr>
          <w:rFonts w:asciiTheme="minorHAnsi" w:hAnsiTheme="minorHAnsi" w:cstheme="minorHAnsi"/>
          <w:b/>
        </w:rPr>
        <w:t xml:space="preserve">, bandita con Decreto Rettorale </w:t>
      </w:r>
      <w:r w:rsidRPr="00AB372B">
        <w:rPr>
          <w:rFonts w:asciiTheme="minorHAnsi" w:hAnsiTheme="minorHAnsi" w:cstheme="minorHAnsi"/>
          <w:b/>
          <w:noProof/>
        </w:rPr>
        <w:t>03/11/2017</w:t>
      </w:r>
      <w:r w:rsidRPr="00502BBC">
        <w:rPr>
          <w:rFonts w:asciiTheme="minorHAnsi" w:hAnsiTheme="minorHAnsi" w:cstheme="minorHAnsi"/>
          <w:b/>
        </w:rPr>
        <w:t xml:space="preserve">, n. </w:t>
      </w:r>
      <w:r w:rsidRPr="00AB372B">
        <w:rPr>
          <w:rFonts w:asciiTheme="minorHAnsi" w:hAnsiTheme="minorHAnsi" w:cstheme="minorHAnsi"/>
          <w:b/>
          <w:noProof/>
        </w:rPr>
        <w:t>6779</w:t>
      </w:r>
      <w:r w:rsidRPr="00502BBC">
        <w:rPr>
          <w:rFonts w:asciiTheme="minorHAnsi" w:hAnsiTheme="minorHAnsi" w:cstheme="minorHAnsi"/>
          <w:b/>
        </w:rPr>
        <w:t xml:space="preserve">, di cui all’avviso pubblicato sulla G.U </w:t>
      </w:r>
      <w:r w:rsidRPr="00AB372B">
        <w:rPr>
          <w:rFonts w:asciiTheme="minorHAnsi" w:hAnsiTheme="minorHAnsi" w:cstheme="minorHAnsi"/>
          <w:b/>
          <w:noProof/>
        </w:rPr>
        <w:t>01/12/2017, n.92</w:t>
      </w:r>
      <w:r w:rsidRPr="00502BBC">
        <w:rPr>
          <w:rFonts w:asciiTheme="minorHAnsi" w:hAnsiTheme="minorHAnsi" w:cstheme="minorHAnsi"/>
          <w:b/>
        </w:rPr>
        <w:t xml:space="preserve">, ai sensi dell’art. 18, comma 1, della L. 240/2010. </w:t>
      </w:r>
    </w:p>
    <w:p w:rsidR="006E604E" w:rsidRPr="00502BBC" w:rsidRDefault="006E604E" w:rsidP="000701B9">
      <w:pPr>
        <w:pStyle w:val="normELY"/>
        <w:rPr>
          <w:rFonts w:asciiTheme="minorHAnsi" w:hAnsiTheme="minorHAnsi" w:cstheme="minorHAnsi"/>
          <w:b/>
          <w:sz w:val="22"/>
          <w:szCs w:val="22"/>
        </w:rPr>
      </w:pPr>
    </w:p>
    <w:p w:rsidR="006E604E" w:rsidRPr="00502BBC" w:rsidRDefault="006E604E"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AB372B">
        <w:rPr>
          <w:rFonts w:asciiTheme="minorHAnsi" w:hAnsiTheme="minorHAnsi" w:cstheme="minorHAnsi"/>
          <w:b/>
          <w:noProof/>
        </w:rPr>
        <w:t>2017/PRA_DICA11</w:t>
      </w:r>
    </w:p>
    <w:p w:rsidR="006E604E" w:rsidRPr="00502BBC" w:rsidRDefault="006E604E" w:rsidP="00B55B33">
      <w:pPr>
        <w:jc w:val="both"/>
        <w:rPr>
          <w:rFonts w:asciiTheme="minorHAnsi" w:hAnsiTheme="minorHAnsi" w:cstheme="minorHAnsi"/>
          <w:b/>
        </w:rPr>
      </w:pPr>
    </w:p>
    <w:p w:rsidR="006E604E" w:rsidRPr="00502BBC" w:rsidRDefault="006E604E"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6E604E" w:rsidRPr="00502BBC" w:rsidRDefault="006E604E"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6E604E" w:rsidRPr="00502BBC" w:rsidRDefault="006E604E"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6E604E" w:rsidRPr="00502BBC" w:rsidRDefault="006E604E"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6E604E" w:rsidRPr="00502BBC" w:rsidRDefault="006E604E"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6E604E" w:rsidRPr="00502BBC" w:rsidRDefault="006E604E"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6E604E" w:rsidRPr="00502BBC" w:rsidRDefault="006E604E"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6E604E" w:rsidRPr="00502BBC" w:rsidRDefault="006E604E"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6E604E" w:rsidRPr="00502BBC" w:rsidRDefault="006E604E"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6E604E" w:rsidRPr="00502BBC" w:rsidRDefault="006E604E" w:rsidP="00B55B33">
      <w:pPr>
        <w:jc w:val="both"/>
        <w:rPr>
          <w:rFonts w:asciiTheme="minorHAnsi" w:hAnsiTheme="minorHAnsi" w:cstheme="minorHAnsi"/>
        </w:rPr>
      </w:pPr>
    </w:p>
    <w:p w:rsidR="006E604E" w:rsidRPr="00502BBC" w:rsidRDefault="006E604E"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6E604E" w:rsidRPr="00502BBC" w:rsidRDefault="006E604E" w:rsidP="00B55B33">
      <w:pPr>
        <w:jc w:val="both"/>
        <w:rPr>
          <w:rFonts w:asciiTheme="minorHAnsi" w:hAnsiTheme="minorHAnsi" w:cstheme="minorHAnsi"/>
        </w:rPr>
      </w:pPr>
    </w:p>
    <w:p w:rsidR="006E604E" w:rsidRPr="00502BBC" w:rsidRDefault="006E604E" w:rsidP="00471986">
      <w:pPr>
        <w:jc w:val="center"/>
        <w:rPr>
          <w:rFonts w:asciiTheme="minorHAnsi" w:hAnsiTheme="minorHAnsi" w:cstheme="minorHAnsi"/>
          <w:b/>
        </w:rPr>
      </w:pPr>
      <w:r w:rsidRPr="00502BBC">
        <w:rPr>
          <w:rFonts w:asciiTheme="minorHAnsi" w:hAnsiTheme="minorHAnsi" w:cstheme="minorHAnsi"/>
          <w:b/>
        </w:rPr>
        <w:t>DICHIARA:</w:t>
      </w:r>
    </w:p>
    <w:p w:rsidR="006E604E" w:rsidRPr="00502BBC" w:rsidRDefault="006E604E" w:rsidP="00471986">
      <w:pPr>
        <w:jc w:val="center"/>
        <w:rPr>
          <w:rFonts w:asciiTheme="minorHAnsi" w:hAnsiTheme="minorHAnsi" w:cstheme="minorHAnsi"/>
          <w:b/>
        </w:rPr>
      </w:pPr>
    </w:p>
    <w:p w:rsidR="006E604E" w:rsidRPr="00502BBC" w:rsidRDefault="006E604E"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AB372B">
        <w:rPr>
          <w:rFonts w:asciiTheme="minorHAnsi" w:hAnsiTheme="minorHAnsi" w:cstheme="minorHAnsi"/>
          <w:noProof/>
        </w:rPr>
        <w:t>II</w:t>
      </w:r>
      <w:r w:rsidRPr="00502BBC">
        <w:rPr>
          <w:rFonts w:asciiTheme="minorHAnsi" w:hAnsiTheme="minorHAnsi" w:cstheme="minorHAnsi"/>
        </w:rPr>
        <w:t xml:space="preserve"> fascia.</w:t>
      </w:r>
    </w:p>
    <w:p w:rsidR="006E604E" w:rsidRPr="00502BBC" w:rsidRDefault="006E604E"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6E604E" w:rsidRPr="00502BBC" w:rsidRDefault="006E604E"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AB372B">
        <w:rPr>
          <w:rFonts w:asciiTheme="minorHAnsi" w:hAnsiTheme="minorHAnsi" w:cstheme="minorHAnsi"/>
          <w:noProof/>
        </w:rPr>
        <w:t>II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6E604E" w:rsidRPr="00502BBC" w:rsidRDefault="006E604E"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6E604E" w:rsidRPr="00502BBC" w:rsidRDefault="006E604E" w:rsidP="00471986">
      <w:pPr>
        <w:jc w:val="center"/>
        <w:rPr>
          <w:rFonts w:asciiTheme="minorHAnsi" w:hAnsiTheme="minorHAnsi" w:cstheme="minorHAnsi"/>
          <w:b/>
        </w:rPr>
      </w:pPr>
    </w:p>
    <w:p w:rsidR="006E604E" w:rsidRPr="00502BBC" w:rsidRDefault="006E604E" w:rsidP="00886626">
      <w:pPr>
        <w:jc w:val="both"/>
        <w:rPr>
          <w:rFonts w:asciiTheme="minorHAnsi" w:hAnsiTheme="minorHAnsi" w:cstheme="minorHAnsi"/>
        </w:rPr>
      </w:pPr>
      <w:r w:rsidRPr="00502BBC">
        <w:rPr>
          <w:rFonts w:asciiTheme="minorHAnsi" w:hAnsiTheme="minorHAnsi" w:cstheme="minorHAnsi"/>
        </w:rPr>
        <w:t>Il/La sottoscritto/a dichiara inoltre:</w:t>
      </w:r>
    </w:p>
    <w:p w:rsidR="006E604E" w:rsidRPr="00502BBC" w:rsidRDefault="006E604E" w:rsidP="00886626">
      <w:pPr>
        <w:jc w:val="both"/>
        <w:rPr>
          <w:rFonts w:asciiTheme="minorHAnsi" w:hAnsiTheme="minorHAnsi" w:cstheme="minorHAnsi"/>
        </w:rPr>
      </w:pPr>
    </w:p>
    <w:p w:rsidR="006E604E" w:rsidRPr="00502BBC" w:rsidRDefault="006E604E"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6E604E" w:rsidRPr="00502BBC" w:rsidRDefault="006E604E" w:rsidP="00081A16">
      <w:pPr>
        <w:autoSpaceDE w:val="0"/>
        <w:autoSpaceDN w:val="0"/>
        <w:adjustRightInd w:val="0"/>
        <w:rPr>
          <w:rFonts w:asciiTheme="minorHAnsi" w:hAnsiTheme="minorHAnsi" w:cstheme="minorHAnsi"/>
        </w:rPr>
      </w:pPr>
    </w:p>
    <w:p w:rsidR="006E604E" w:rsidRPr="00502BBC" w:rsidRDefault="006E604E"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6E604E" w:rsidRPr="00502BBC" w:rsidRDefault="006E604E" w:rsidP="008B0FBF">
      <w:pPr>
        <w:pStyle w:val="normELY"/>
        <w:rPr>
          <w:rFonts w:asciiTheme="minorHAnsi" w:hAnsiTheme="minorHAnsi" w:cstheme="minorHAnsi"/>
          <w:sz w:val="20"/>
          <w:szCs w:val="20"/>
        </w:rPr>
      </w:pPr>
    </w:p>
    <w:p w:rsidR="006E604E" w:rsidRPr="00502BBC" w:rsidRDefault="006E604E"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6E604E" w:rsidRPr="00502BBC" w:rsidRDefault="006E604E" w:rsidP="008B0FBF">
      <w:pPr>
        <w:tabs>
          <w:tab w:val="left" w:pos="7290"/>
        </w:tabs>
        <w:autoSpaceDE w:val="0"/>
        <w:autoSpaceDN w:val="0"/>
        <w:adjustRightInd w:val="0"/>
        <w:rPr>
          <w:rFonts w:asciiTheme="minorHAnsi" w:hAnsiTheme="minorHAnsi" w:cstheme="minorHAnsi"/>
        </w:rPr>
      </w:pPr>
    </w:p>
    <w:p w:rsidR="006E604E" w:rsidRDefault="006E604E"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6E604E" w:rsidRDefault="006E604E" w:rsidP="007A337A">
      <w:pPr>
        <w:tabs>
          <w:tab w:val="left" w:pos="7290"/>
        </w:tabs>
        <w:autoSpaceDE w:val="0"/>
        <w:autoSpaceDN w:val="0"/>
        <w:adjustRightInd w:val="0"/>
        <w:rPr>
          <w:rFonts w:ascii="Calibri" w:hAnsi="Calibri" w:cs="Calibri"/>
        </w:rPr>
      </w:pPr>
    </w:p>
    <w:p w:rsidR="006E604E" w:rsidRPr="00502BBC" w:rsidRDefault="006E604E"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6E604E" w:rsidRPr="00502BBC" w:rsidRDefault="006E604E" w:rsidP="008B0FBF">
      <w:pPr>
        <w:pStyle w:val="normELY"/>
        <w:rPr>
          <w:rFonts w:asciiTheme="minorHAnsi" w:hAnsiTheme="minorHAnsi" w:cstheme="minorHAnsi"/>
          <w:sz w:val="20"/>
          <w:szCs w:val="20"/>
        </w:rPr>
      </w:pPr>
    </w:p>
    <w:p w:rsidR="006E604E" w:rsidRPr="00502BBC" w:rsidRDefault="006E604E"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6E604E" w:rsidRPr="00502BBC" w:rsidRDefault="006E604E" w:rsidP="00081A16">
      <w:pPr>
        <w:autoSpaceDE w:val="0"/>
        <w:autoSpaceDN w:val="0"/>
        <w:adjustRightInd w:val="0"/>
        <w:rPr>
          <w:rFonts w:asciiTheme="minorHAnsi" w:hAnsiTheme="minorHAnsi" w:cstheme="minorHAnsi"/>
        </w:rPr>
      </w:pPr>
    </w:p>
    <w:p w:rsidR="006E604E" w:rsidRPr="00502BBC" w:rsidRDefault="006E604E"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6E604E" w:rsidRPr="00502BBC" w:rsidRDefault="006E604E" w:rsidP="00081A16">
      <w:pPr>
        <w:autoSpaceDE w:val="0"/>
        <w:autoSpaceDN w:val="0"/>
        <w:adjustRightInd w:val="0"/>
        <w:rPr>
          <w:rFonts w:asciiTheme="minorHAnsi" w:hAnsiTheme="minorHAnsi" w:cstheme="minorHAnsi"/>
          <w:lang w:eastAsia="it-IT"/>
        </w:rPr>
      </w:pPr>
    </w:p>
    <w:p w:rsidR="006E604E" w:rsidRPr="00502BBC" w:rsidRDefault="006E604E"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6E604E" w:rsidRPr="00502BBC" w:rsidRDefault="006E604E" w:rsidP="003F59C3">
      <w:pPr>
        <w:jc w:val="both"/>
        <w:outlineLvl w:val="0"/>
        <w:rPr>
          <w:rFonts w:asciiTheme="minorHAnsi" w:hAnsiTheme="minorHAnsi" w:cstheme="minorHAnsi"/>
        </w:rPr>
      </w:pPr>
    </w:p>
    <w:p w:rsidR="006E604E" w:rsidRPr="00502BBC" w:rsidRDefault="006E604E"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AB372B">
        <w:rPr>
          <w:rFonts w:asciiTheme="minorHAnsi" w:hAnsiTheme="minorHAnsi" w:cstheme="minorHAnsi"/>
          <w:noProof/>
        </w:rPr>
        <w:t>Ingegneria Civile e Ambientale</w:t>
      </w:r>
      <w:r w:rsidRPr="00502BBC">
        <w:rPr>
          <w:rFonts w:asciiTheme="minorHAnsi" w:hAnsiTheme="minorHAnsi" w:cstheme="minorHAnsi"/>
        </w:rPr>
        <w:t>;</w:t>
      </w:r>
    </w:p>
    <w:p w:rsidR="006E604E" w:rsidRPr="00502BBC" w:rsidRDefault="006E604E"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6E604E" w:rsidRPr="00502BBC" w:rsidRDefault="006E604E"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6E604E" w:rsidRPr="00502BBC" w:rsidRDefault="006E604E"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6E604E" w:rsidRPr="00502BBC" w:rsidRDefault="006E604E"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6E604E" w:rsidRPr="00502BBC" w:rsidRDefault="006E604E" w:rsidP="00AA552D">
      <w:pPr>
        <w:jc w:val="both"/>
        <w:outlineLvl w:val="0"/>
        <w:rPr>
          <w:rFonts w:asciiTheme="minorHAnsi" w:hAnsiTheme="minorHAnsi" w:cstheme="minorHAnsi"/>
        </w:rPr>
      </w:pPr>
    </w:p>
    <w:p w:rsidR="006E604E" w:rsidRPr="00502BBC" w:rsidRDefault="006E604E"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6E604E" w:rsidRPr="00502BBC" w:rsidRDefault="006E604E" w:rsidP="00471986">
      <w:pPr>
        <w:jc w:val="both"/>
        <w:outlineLvl w:val="0"/>
        <w:rPr>
          <w:rFonts w:asciiTheme="minorHAnsi" w:hAnsiTheme="minorHAnsi" w:cstheme="minorHAnsi"/>
        </w:rPr>
      </w:pPr>
      <w:r w:rsidRPr="00502BBC">
        <w:rPr>
          <w:rFonts w:asciiTheme="minorHAnsi" w:hAnsiTheme="minorHAnsi" w:cstheme="minorHAnsi"/>
        </w:rPr>
        <w:t>=================================================================================</w:t>
      </w:r>
    </w:p>
    <w:p w:rsidR="006E604E" w:rsidRPr="00502BBC" w:rsidRDefault="006E604E"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6E604E" w:rsidRPr="00502BBC" w:rsidRDefault="006E604E" w:rsidP="00693808">
      <w:pPr>
        <w:jc w:val="both"/>
        <w:outlineLvl w:val="0"/>
        <w:rPr>
          <w:rFonts w:asciiTheme="minorHAnsi" w:hAnsiTheme="minorHAnsi" w:cstheme="minorHAnsi"/>
        </w:rPr>
      </w:pPr>
    </w:p>
    <w:p w:rsidR="006E604E" w:rsidRPr="00502BBC" w:rsidRDefault="006E604E"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6E604E" w:rsidRPr="00502BBC" w:rsidRDefault="006E604E"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6E604E" w:rsidRPr="00502BBC" w:rsidRDefault="006E604E"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6E604E" w:rsidRPr="00502BBC" w:rsidRDefault="006E604E"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6E604E" w:rsidRPr="00502BBC" w:rsidRDefault="006E604E"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6E604E" w:rsidRPr="00502BBC" w:rsidRDefault="006E604E"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6E604E" w:rsidRPr="00502BBC" w:rsidRDefault="006E604E"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6E604E" w:rsidRPr="00502BBC" w:rsidRDefault="006E604E"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6E604E" w:rsidRPr="00502BBC" w:rsidRDefault="006E604E"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6E604E" w:rsidRPr="00502BBC" w:rsidRDefault="006E604E"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6E604E" w:rsidRPr="00502BBC" w:rsidRDefault="006E604E" w:rsidP="006E7F23">
      <w:pPr>
        <w:ind w:left="360"/>
        <w:jc w:val="both"/>
        <w:rPr>
          <w:rFonts w:asciiTheme="minorHAnsi" w:hAnsiTheme="minorHAnsi" w:cstheme="minorHAnsi"/>
          <w:b/>
          <w:bCs/>
        </w:rPr>
      </w:pPr>
    </w:p>
    <w:p w:rsidR="006E604E" w:rsidRPr="00502BBC" w:rsidRDefault="006E604E"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6E604E" w:rsidRPr="00502BBC" w:rsidRDefault="006E604E" w:rsidP="006E7F23">
      <w:pPr>
        <w:jc w:val="both"/>
        <w:rPr>
          <w:rFonts w:asciiTheme="minorHAnsi" w:hAnsiTheme="minorHAnsi" w:cstheme="minorHAnsi"/>
          <w:b/>
        </w:rPr>
      </w:pPr>
    </w:p>
    <w:p w:rsidR="006E604E" w:rsidRPr="00502BBC" w:rsidRDefault="006E604E"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6E604E" w:rsidRPr="00502BBC" w:rsidRDefault="006E604E"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6E604E" w:rsidRPr="00502BBC" w:rsidRDefault="006E604E"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6E604E" w:rsidRPr="00502BBC" w:rsidRDefault="006E604E"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6E604E" w:rsidRPr="00502BBC" w:rsidRDefault="006E604E"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6E604E" w:rsidRPr="00502BBC" w:rsidRDefault="006E604E"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6E604E" w:rsidRPr="00502BBC" w:rsidRDefault="006E604E"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6E604E" w:rsidRPr="00502BBC" w:rsidRDefault="006E604E"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6E604E" w:rsidRPr="00502BBC" w:rsidRDefault="006E604E"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6E604E" w:rsidRPr="00502BBC" w:rsidRDefault="006E604E" w:rsidP="006E7F23">
      <w:pPr>
        <w:jc w:val="both"/>
        <w:rPr>
          <w:rFonts w:asciiTheme="minorHAnsi" w:hAnsiTheme="minorHAnsi" w:cstheme="minorHAnsi"/>
        </w:rPr>
      </w:pPr>
    </w:p>
    <w:p w:rsidR="006E604E" w:rsidRPr="00502BBC" w:rsidRDefault="006E604E"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6E604E" w:rsidRPr="00502BBC" w:rsidRDefault="006E604E" w:rsidP="006E7F23">
      <w:pPr>
        <w:jc w:val="both"/>
        <w:rPr>
          <w:rFonts w:asciiTheme="minorHAnsi" w:hAnsiTheme="minorHAnsi" w:cstheme="minorHAnsi"/>
        </w:rPr>
      </w:pPr>
    </w:p>
    <w:p w:rsidR="006E604E" w:rsidRPr="00502BBC" w:rsidRDefault="006E604E"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6E604E" w:rsidRPr="00502BBC" w:rsidRDefault="006E604E"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6E604E" w:rsidRPr="00502BBC" w:rsidRDefault="006E604E"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04E" w:rsidRDefault="006E604E" w:rsidP="006E7F23">
                            <w:pPr>
                              <w:jc w:val="right"/>
                              <w:rPr>
                                <w:color w:val="C0C0C0"/>
                              </w:rPr>
                            </w:pPr>
                            <w:r>
                              <w:rPr>
                                <w:color w:val="C0C0C0"/>
                              </w:rPr>
                              <w:t>ALLEGATO A</w:t>
                            </w:r>
                          </w:p>
                          <w:p w:rsidR="006E604E" w:rsidRDefault="006E604E"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6E604E" w:rsidRDefault="006E604E" w:rsidP="006E7F23">
                      <w:pPr>
                        <w:jc w:val="right"/>
                        <w:rPr>
                          <w:color w:val="C0C0C0"/>
                        </w:rPr>
                      </w:pPr>
                      <w:r>
                        <w:rPr>
                          <w:color w:val="C0C0C0"/>
                        </w:rPr>
                        <w:t>ALLEGATO A</w:t>
                      </w:r>
                    </w:p>
                    <w:p w:rsidR="006E604E" w:rsidRDefault="006E604E"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6E604E" w:rsidRPr="00502BBC" w:rsidRDefault="006E604E" w:rsidP="006E7F23">
      <w:pPr>
        <w:autoSpaceDE w:val="0"/>
        <w:autoSpaceDN w:val="0"/>
        <w:adjustRightInd w:val="0"/>
        <w:rPr>
          <w:rFonts w:asciiTheme="minorHAnsi" w:hAnsiTheme="minorHAnsi" w:cstheme="minorHAnsi"/>
          <w:sz w:val="21"/>
          <w:szCs w:val="21"/>
        </w:rPr>
      </w:pPr>
    </w:p>
    <w:p w:rsidR="006E604E" w:rsidRPr="00502BBC" w:rsidRDefault="006E604E" w:rsidP="006E7F23">
      <w:pPr>
        <w:autoSpaceDE w:val="0"/>
        <w:autoSpaceDN w:val="0"/>
        <w:adjustRightInd w:val="0"/>
        <w:rPr>
          <w:rFonts w:asciiTheme="minorHAnsi" w:hAnsiTheme="minorHAnsi" w:cstheme="minorHAnsi"/>
          <w:b/>
        </w:rPr>
      </w:pPr>
    </w:p>
    <w:p w:rsidR="006E604E" w:rsidRPr="00502BBC" w:rsidRDefault="006E604E" w:rsidP="006E7F23">
      <w:pPr>
        <w:jc w:val="center"/>
        <w:rPr>
          <w:rFonts w:asciiTheme="minorHAnsi" w:hAnsiTheme="minorHAnsi" w:cstheme="minorHAnsi"/>
        </w:rPr>
      </w:pPr>
    </w:p>
    <w:p w:rsidR="006E604E" w:rsidRPr="00502BBC" w:rsidRDefault="006E604E"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6E604E" w:rsidRPr="00502BBC" w:rsidRDefault="006E604E"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6E604E" w:rsidRPr="00502BBC" w:rsidRDefault="006E604E"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6E604E" w:rsidRPr="00502BBC" w:rsidRDefault="006E604E"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6E604E" w:rsidRPr="00502BBC" w:rsidRDefault="006E604E"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6E604E" w:rsidRPr="00502BBC" w:rsidRDefault="006E604E"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6E604E" w:rsidRPr="00502BBC" w:rsidRDefault="006E604E"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6E604E" w:rsidRPr="00502BBC" w:rsidRDefault="006E604E"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6E604E" w:rsidRPr="00502BBC" w:rsidRDefault="006E604E"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04E" w:rsidRPr="00502BBC" w:rsidRDefault="006E604E"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6E604E" w:rsidRPr="00502BBC" w:rsidRDefault="006E604E"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6E604E" w:rsidRPr="00502BBC" w:rsidRDefault="006E604E"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6E604E" w:rsidRPr="00502BBC" w:rsidRDefault="006E604E" w:rsidP="006E7F23">
      <w:pPr>
        <w:jc w:val="both"/>
        <w:rPr>
          <w:rFonts w:asciiTheme="minorHAnsi" w:hAnsiTheme="minorHAnsi" w:cstheme="minorHAnsi"/>
        </w:rPr>
      </w:pPr>
    </w:p>
    <w:p w:rsidR="006E604E" w:rsidRPr="00502BBC" w:rsidRDefault="006E604E"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6E604E" w:rsidRPr="00502BBC" w:rsidRDefault="006E604E"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04E" w:rsidRDefault="006E604E"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6E604E" w:rsidRDefault="006E604E" w:rsidP="006E7F23">
                      <w:r>
                        <w:rPr>
                          <w:color w:val="C0C0C0"/>
                        </w:rPr>
                        <w:t>ALLEGATO B</w:t>
                      </w:r>
                    </w:p>
                  </w:txbxContent>
                </v:textbox>
                <w10:wrap type="square"/>
              </v:shape>
            </w:pict>
          </mc:Fallback>
        </mc:AlternateContent>
      </w:r>
    </w:p>
    <w:p w:rsidR="006E604E" w:rsidRPr="00502BBC" w:rsidRDefault="006E604E"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6E604E" w:rsidRPr="00502BBC" w:rsidRDefault="006E604E"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6E604E" w:rsidRPr="00502BBC" w:rsidRDefault="006E604E" w:rsidP="006E7F23">
      <w:pPr>
        <w:autoSpaceDE w:val="0"/>
        <w:autoSpaceDN w:val="0"/>
        <w:adjustRightInd w:val="0"/>
        <w:rPr>
          <w:rFonts w:asciiTheme="minorHAnsi" w:hAnsiTheme="minorHAnsi" w:cstheme="minorHAnsi"/>
          <w:sz w:val="21"/>
          <w:szCs w:val="21"/>
        </w:rPr>
      </w:pPr>
    </w:p>
    <w:p w:rsidR="006E604E" w:rsidRPr="00502BBC" w:rsidRDefault="006E604E" w:rsidP="006E7F23">
      <w:pPr>
        <w:autoSpaceDE w:val="0"/>
        <w:autoSpaceDN w:val="0"/>
        <w:adjustRightInd w:val="0"/>
        <w:rPr>
          <w:rFonts w:asciiTheme="minorHAnsi" w:hAnsiTheme="minorHAnsi" w:cstheme="minorHAnsi"/>
          <w:b/>
        </w:rPr>
      </w:pPr>
    </w:p>
    <w:p w:rsidR="006E604E" w:rsidRPr="00502BBC" w:rsidRDefault="006E604E" w:rsidP="006E7F23">
      <w:pPr>
        <w:jc w:val="center"/>
        <w:rPr>
          <w:rFonts w:asciiTheme="minorHAnsi" w:hAnsiTheme="minorHAnsi" w:cstheme="minorHAnsi"/>
        </w:rPr>
      </w:pPr>
    </w:p>
    <w:p w:rsidR="006E604E" w:rsidRPr="00502BBC" w:rsidRDefault="006E604E"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6E604E" w:rsidRPr="00502BBC" w:rsidRDefault="006E604E"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6E604E" w:rsidRPr="00502BBC" w:rsidRDefault="006E604E"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6E604E" w:rsidRPr="00502BBC" w:rsidRDefault="006E604E"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6E604E" w:rsidRPr="00502BBC" w:rsidRDefault="006E604E"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6E604E" w:rsidRPr="00502BBC" w:rsidRDefault="006E604E"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6E604E" w:rsidRPr="00502BBC" w:rsidRDefault="006E604E"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6E604E" w:rsidRPr="00502BBC" w:rsidRDefault="006E604E"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6E604E" w:rsidRPr="00502BBC" w:rsidRDefault="006E604E"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6E604E" w:rsidRPr="00502BBC" w:rsidRDefault="006E604E"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6E604E" w:rsidRPr="00502BBC" w:rsidRDefault="006E604E"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6E604E" w:rsidRPr="00502BBC" w:rsidRDefault="006E604E"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6E604E" w:rsidRPr="00502BBC" w:rsidRDefault="006E604E"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6E604E" w:rsidRPr="00502BBC" w:rsidRDefault="006E604E" w:rsidP="006E7F23">
      <w:pPr>
        <w:jc w:val="both"/>
        <w:rPr>
          <w:rFonts w:asciiTheme="minorHAnsi" w:hAnsiTheme="minorHAnsi" w:cstheme="minorHAnsi"/>
        </w:rPr>
      </w:pPr>
    </w:p>
    <w:p w:rsidR="006E604E" w:rsidRPr="00502BBC" w:rsidRDefault="006E604E"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6E604E" w:rsidRPr="00502BBC" w:rsidRDefault="006E604E"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6E604E" w:rsidRPr="00502BBC" w:rsidRDefault="006E604E" w:rsidP="006E7F23">
      <w:pPr>
        <w:jc w:val="both"/>
        <w:rPr>
          <w:rFonts w:asciiTheme="minorHAnsi" w:hAnsiTheme="minorHAnsi" w:cstheme="minorHAnsi"/>
        </w:rPr>
      </w:pPr>
    </w:p>
    <w:p w:rsidR="006E604E" w:rsidRPr="00502BBC" w:rsidRDefault="006E604E" w:rsidP="006E7F23">
      <w:pPr>
        <w:jc w:val="both"/>
        <w:rPr>
          <w:rFonts w:asciiTheme="minorHAnsi" w:hAnsiTheme="minorHAnsi" w:cstheme="minorHAnsi"/>
        </w:rPr>
      </w:pPr>
    </w:p>
    <w:p w:rsidR="006E604E" w:rsidRPr="00502BBC" w:rsidRDefault="006E604E" w:rsidP="006E7F23">
      <w:pPr>
        <w:jc w:val="both"/>
        <w:rPr>
          <w:rFonts w:asciiTheme="minorHAnsi" w:hAnsiTheme="minorHAnsi" w:cstheme="minorHAnsi"/>
        </w:rPr>
      </w:pPr>
    </w:p>
    <w:p w:rsidR="006E604E" w:rsidRPr="00502BBC" w:rsidRDefault="006E604E" w:rsidP="006E7F23">
      <w:pPr>
        <w:jc w:val="both"/>
        <w:rPr>
          <w:rFonts w:asciiTheme="minorHAnsi" w:hAnsiTheme="minorHAnsi" w:cstheme="minorHAnsi"/>
        </w:rPr>
      </w:pPr>
    </w:p>
    <w:p w:rsidR="006E604E" w:rsidRPr="00502BBC" w:rsidRDefault="006E604E"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6E604E" w:rsidRPr="00502BBC" w:rsidRDefault="006E604E"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6E604E" w:rsidRPr="00502BBC" w:rsidRDefault="006E604E" w:rsidP="006E7F23">
      <w:pPr>
        <w:pStyle w:val="Corpodeltesto2"/>
        <w:rPr>
          <w:rFonts w:asciiTheme="minorHAnsi" w:hAnsiTheme="minorHAnsi" w:cstheme="minorHAnsi"/>
        </w:rPr>
      </w:pPr>
    </w:p>
    <w:p w:rsidR="006E604E" w:rsidRPr="00502BBC" w:rsidRDefault="006E604E" w:rsidP="006E7F23">
      <w:pPr>
        <w:pStyle w:val="Corpodeltesto2"/>
        <w:rPr>
          <w:rFonts w:asciiTheme="minorHAnsi" w:hAnsiTheme="minorHAnsi" w:cstheme="minorHAnsi"/>
        </w:rPr>
      </w:pPr>
    </w:p>
    <w:p w:rsidR="006E604E" w:rsidRPr="00502BBC" w:rsidRDefault="006E604E"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6E604E" w:rsidRPr="00502BBC" w:rsidRDefault="006E604E"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6E604E" w:rsidRPr="00502BBC" w:rsidRDefault="006E604E"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6E604E" w:rsidRPr="00502BBC" w:rsidRDefault="006E604E"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6E604E" w:rsidRPr="00502BBC" w:rsidRDefault="006E604E"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6E604E" w:rsidRPr="00502BBC" w:rsidRDefault="006E604E"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6E604E" w:rsidRPr="00502BBC" w:rsidRDefault="006E604E"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6E604E" w:rsidRPr="00502BBC" w:rsidRDefault="006E604E"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6E604E" w:rsidRPr="00502BBC" w:rsidRDefault="006E604E"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6E604E" w:rsidRPr="00502BBC" w:rsidRDefault="006E604E"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6E604E" w:rsidRPr="00502BBC" w:rsidRDefault="006E604E" w:rsidP="006E7F23">
      <w:pPr>
        <w:autoSpaceDE w:val="0"/>
        <w:autoSpaceDN w:val="0"/>
        <w:adjustRightInd w:val="0"/>
        <w:spacing w:after="120"/>
        <w:rPr>
          <w:rFonts w:asciiTheme="minorHAnsi" w:hAnsiTheme="minorHAnsi" w:cstheme="minorHAnsi"/>
        </w:rPr>
      </w:pPr>
    </w:p>
    <w:p w:rsidR="006E604E" w:rsidRPr="00502BBC" w:rsidRDefault="006E604E"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6E604E" w:rsidRPr="00502BBC" w:rsidRDefault="006E604E"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6E604E" w:rsidRPr="00502BBC" w:rsidRDefault="006E604E"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6E604E" w:rsidRPr="00502BBC" w:rsidRDefault="006E604E"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6E604E" w:rsidRPr="00502BBC" w:rsidRDefault="006E604E"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6E604E" w:rsidRPr="00502BBC" w:rsidRDefault="006E604E" w:rsidP="006E7F23">
      <w:pPr>
        <w:autoSpaceDE w:val="0"/>
        <w:autoSpaceDN w:val="0"/>
        <w:adjustRightInd w:val="0"/>
        <w:ind w:left="426"/>
        <w:jc w:val="both"/>
        <w:rPr>
          <w:rFonts w:asciiTheme="minorHAnsi" w:hAnsiTheme="minorHAnsi" w:cstheme="minorHAnsi"/>
          <w:sz w:val="19"/>
          <w:szCs w:val="19"/>
        </w:rPr>
      </w:pPr>
    </w:p>
    <w:p w:rsidR="006E604E" w:rsidRPr="00502BBC" w:rsidRDefault="006E604E"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6E604E" w:rsidRPr="00502BBC" w:rsidRDefault="006E604E"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6E604E" w:rsidRPr="00502BBC" w:rsidRDefault="006E604E"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6E604E" w:rsidRPr="00502BBC" w:rsidRDefault="006E604E"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6E604E" w:rsidRPr="00502BBC" w:rsidRDefault="006E604E"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6E604E" w:rsidRPr="00502BBC" w:rsidRDefault="006E604E"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6E604E" w:rsidRPr="00502BBC" w:rsidRDefault="006E604E"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6E604E" w:rsidRPr="00502BBC" w:rsidRDefault="006E604E"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6E604E" w:rsidRPr="00502BBC" w:rsidRDefault="006E604E"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6E604E" w:rsidRPr="00502BBC" w:rsidRDefault="006E604E"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6E604E" w:rsidRPr="00502BBC" w:rsidRDefault="006E604E"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6E604E" w:rsidRPr="00502BBC" w:rsidRDefault="006E604E"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6E604E" w:rsidRPr="00502BBC" w:rsidRDefault="006E604E"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6E604E" w:rsidRPr="00502BBC" w:rsidRDefault="006E604E" w:rsidP="006E7F23">
      <w:pPr>
        <w:jc w:val="both"/>
        <w:rPr>
          <w:rFonts w:asciiTheme="minorHAnsi" w:hAnsiTheme="minorHAnsi" w:cstheme="minorHAnsi"/>
        </w:rPr>
      </w:pPr>
    </w:p>
    <w:p w:rsidR="006E604E" w:rsidRDefault="006E604E" w:rsidP="00F4085E">
      <w:pPr>
        <w:ind w:right="571" w:firstLine="4253"/>
        <w:jc w:val="both"/>
        <w:rPr>
          <w:rFonts w:asciiTheme="minorHAnsi" w:hAnsiTheme="minorHAnsi" w:cstheme="minorHAnsi"/>
        </w:rPr>
        <w:sectPr w:rsidR="006E604E" w:rsidSect="006E604E">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6E604E" w:rsidRPr="00502BBC" w:rsidRDefault="006E604E" w:rsidP="00F4085E">
      <w:pPr>
        <w:ind w:right="571" w:firstLine="4253"/>
        <w:jc w:val="both"/>
        <w:rPr>
          <w:rFonts w:asciiTheme="minorHAnsi" w:hAnsiTheme="minorHAnsi" w:cstheme="minorHAnsi"/>
          <w:b/>
        </w:rPr>
      </w:pPr>
    </w:p>
    <w:sectPr w:rsidR="006E604E" w:rsidRPr="00502BBC" w:rsidSect="006E604E">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4E" w:rsidRDefault="006E604E">
      <w:r>
        <w:separator/>
      </w:r>
    </w:p>
  </w:endnote>
  <w:endnote w:type="continuationSeparator" w:id="0">
    <w:p w:rsidR="006E604E" w:rsidRDefault="006E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4E" w:rsidRDefault="006E604E">
      <w:r>
        <w:separator/>
      </w:r>
    </w:p>
  </w:footnote>
  <w:footnote w:type="continuationSeparator" w:id="0">
    <w:p w:rsidR="006E604E" w:rsidRDefault="006E604E">
      <w:r>
        <w:continuationSeparator/>
      </w:r>
    </w:p>
  </w:footnote>
  <w:footnote w:id="1">
    <w:p w:rsidR="006E604E" w:rsidRPr="00935F58" w:rsidRDefault="006E604E"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6E604E" w:rsidRPr="00935F58" w:rsidRDefault="006E604E"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6E604E" w:rsidRPr="00935F58" w:rsidRDefault="006E604E"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6E604E" w:rsidRDefault="006E604E"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604E"/>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3A94"/>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2218</Words>
  <Characters>15764</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2017-11-22T10:43:00Z</dcterms:created>
  <dcterms:modified xsi:type="dcterms:W3CDTF">2017-11-22T10:44:00Z</dcterms:modified>
</cp:coreProperties>
</file>