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B54" w:rsidRPr="00502BBC" w:rsidRDefault="00227B54"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227B54" w:rsidRPr="00502BBC" w:rsidRDefault="00227B54"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227B54" w:rsidRPr="00502BBC" w:rsidRDefault="00227B54"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227B54" w:rsidRPr="00502BBC" w:rsidRDefault="00227B54"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227B54" w:rsidRPr="00502BBC" w:rsidRDefault="00227B54" w:rsidP="009A259C">
      <w:pPr>
        <w:pStyle w:val="normELY"/>
        <w:spacing w:line="360" w:lineRule="auto"/>
        <w:rPr>
          <w:rFonts w:asciiTheme="minorHAnsi" w:hAnsiTheme="minorHAnsi" w:cstheme="minorHAnsi"/>
          <w:b/>
        </w:rPr>
      </w:pPr>
    </w:p>
    <w:p w:rsidR="00227B54" w:rsidRPr="00502BBC" w:rsidRDefault="00227B54"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w:t>
      </w:r>
      <w:r>
        <w:rPr>
          <w:rFonts w:asciiTheme="minorHAnsi" w:hAnsiTheme="minorHAnsi" w:cstheme="minorHAnsi"/>
          <w:b/>
        </w:rPr>
        <w:t xml:space="preserve">valutativa per </w:t>
      </w:r>
      <w:r w:rsidRPr="00B12F7E">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w:t>
      </w:r>
      <w:r>
        <w:rPr>
          <w:rFonts w:asciiTheme="minorHAnsi" w:hAnsiTheme="minorHAnsi" w:cstheme="minorHAnsi"/>
          <w:b/>
        </w:rPr>
        <w:t>P</w:t>
      </w:r>
      <w:r w:rsidRPr="00502BBC">
        <w:rPr>
          <w:rFonts w:asciiTheme="minorHAnsi" w:hAnsiTheme="minorHAnsi" w:cstheme="minorHAnsi"/>
          <w:b/>
        </w:rPr>
        <w:t xml:space="preserve">rofessore di ruolo di </w:t>
      </w:r>
      <w:r w:rsidRPr="00B12F7E">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B12F7E">
        <w:rPr>
          <w:rFonts w:asciiTheme="minorHAnsi" w:hAnsiTheme="minorHAnsi" w:cstheme="minorHAnsi"/>
          <w:b/>
          <w:noProof/>
        </w:rPr>
        <w:t>08/D1 - PROGETTAZIONE ARCHITETTONICA</w:t>
      </w:r>
      <w:r w:rsidRPr="00502BBC">
        <w:rPr>
          <w:rFonts w:asciiTheme="minorHAnsi" w:hAnsiTheme="minorHAnsi" w:cstheme="minorHAnsi"/>
          <w:b/>
        </w:rPr>
        <w:t xml:space="preserve"> - S.S.D. </w:t>
      </w:r>
      <w:r w:rsidRPr="00B12F7E">
        <w:rPr>
          <w:rFonts w:asciiTheme="minorHAnsi" w:hAnsiTheme="minorHAnsi" w:cstheme="minorHAnsi"/>
          <w:b/>
          <w:noProof/>
        </w:rPr>
        <w:t>ICAR/14 - COMPOSIZIONE ARCHITETTONICA E URBANA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12F7E">
        <w:rPr>
          <w:rFonts w:asciiTheme="minorHAnsi" w:hAnsiTheme="minorHAnsi" w:cstheme="minorHAnsi"/>
          <w:b/>
          <w:noProof/>
        </w:rPr>
        <w:t>Architettura e Studi Urbani</w:t>
      </w:r>
      <w:r w:rsidRPr="00502BBC">
        <w:rPr>
          <w:rFonts w:asciiTheme="minorHAnsi" w:hAnsiTheme="minorHAnsi" w:cstheme="minorHAnsi"/>
          <w:b/>
        </w:rPr>
        <w:t xml:space="preserve">, bandita con Decreto Rettorale </w:t>
      </w:r>
      <w:r w:rsidRPr="00B12F7E">
        <w:rPr>
          <w:rFonts w:asciiTheme="minorHAnsi" w:hAnsiTheme="minorHAnsi" w:cstheme="minorHAnsi"/>
          <w:b/>
          <w:noProof/>
        </w:rPr>
        <w:t>11/04/2022</w:t>
      </w:r>
      <w:r w:rsidRPr="00502BBC">
        <w:rPr>
          <w:rFonts w:asciiTheme="minorHAnsi" w:hAnsiTheme="minorHAnsi" w:cstheme="minorHAnsi"/>
          <w:b/>
        </w:rPr>
        <w:t xml:space="preserve">, n. </w:t>
      </w:r>
      <w:r w:rsidRPr="00B12F7E">
        <w:rPr>
          <w:rFonts w:asciiTheme="minorHAnsi" w:hAnsiTheme="minorHAnsi" w:cstheme="minorHAnsi"/>
          <w:b/>
          <w:noProof/>
        </w:rPr>
        <w:t>3578</w:t>
      </w:r>
      <w:r w:rsidRPr="00502BBC">
        <w:rPr>
          <w:rFonts w:asciiTheme="minorHAnsi" w:hAnsiTheme="minorHAnsi" w:cstheme="minorHAnsi"/>
          <w:b/>
        </w:rPr>
        <w:t xml:space="preserve">, ai sensi dell’art. </w:t>
      </w:r>
      <w:r>
        <w:rPr>
          <w:rFonts w:asciiTheme="minorHAnsi" w:hAnsiTheme="minorHAnsi" w:cstheme="minorHAnsi"/>
          <w:b/>
        </w:rPr>
        <w:t>24</w:t>
      </w:r>
      <w:r w:rsidRPr="00502BBC">
        <w:rPr>
          <w:rFonts w:asciiTheme="minorHAnsi" w:hAnsiTheme="minorHAnsi" w:cstheme="minorHAnsi"/>
          <w:b/>
        </w:rPr>
        <w:t xml:space="preserve">, comma </w:t>
      </w:r>
      <w:r>
        <w:rPr>
          <w:rFonts w:asciiTheme="minorHAnsi" w:hAnsiTheme="minorHAnsi" w:cstheme="minorHAnsi"/>
          <w:b/>
        </w:rPr>
        <w:t>6</w:t>
      </w:r>
      <w:r w:rsidRPr="00502BBC">
        <w:rPr>
          <w:rFonts w:asciiTheme="minorHAnsi" w:hAnsiTheme="minorHAnsi" w:cstheme="minorHAnsi"/>
          <w:b/>
        </w:rPr>
        <w:t xml:space="preserve">, della L. 240/2010. </w:t>
      </w:r>
    </w:p>
    <w:p w:rsidR="00227B54" w:rsidRPr="00502BBC" w:rsidRDefault="00227B54" w:rsidP="000701B9">
      <w:pPr>
        <w:pStyle w:val="normELY"/>
        <w:rPr>
          <w:rFonts w:asciiTheme="minorHAnsi" w:hAnsiTheme="minorHAnsi" w:cstheme="minorHAnsi"/>
          <w:b/>
          <w:sz w:val="22"/>
          <w:szCs w:val="22"/>
        </w:rPr>
      </w:pPr>
    </w:p>
    <w:p w:rsidR="00227B54" w:rsidRPr="00502BBC" w:rsidRDefault="00227B54"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12F7E">
        <w:rPr>
          <w:rFonts w:asciiTheme="minorHAnsi" w:hAnsiTheme="minorHAnsi" w:cstheme="minorHAnsi"/>
          <w:b/>
          <w:noProof/>
        </w:rPr>
        <w:t>2022_VAL_II_DASTU_1</w:t>
      </w:r>
    </w:p>
    <w:p w:rsidR="00227B54" w:rsidRPr="00502BBC" w:rsidRDefault="00227B54" w:rsidP="00B55B33">
      <w:pPr>
        <w:jc w:val="both"/>
        <w:rPr>
          <w:rFonts w:asciiTheme="minorHAnsi" w:hAnsiTheme="minorHAnsi" w:cstheme="minorHAnsi"/>
          <w:b/>
        </w:rPr>
      </w:pP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227B54" w:rsidRPr="00502BBC" w:rsidRDefault="00227B54"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227B54" w:rsidRPr="00502BBC" w:rsidRDefault="00227B54"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227B54" w:rsidRPr="00502BBC" w:rsidRDefault="00227B54" w:rsidP="00B55B33">
      <w:pPr>
        <w:jc w:val="both"/>
        <w:rPr>
          <w:rFonts w:asciiTheme="minorHAnsi" w:hAnsiTheme="minorHAnsi" w:cstheme="minorHAnsi"/>
        </w:rPr>
      </w:pPr>
    </w:p>
    <w:p w:rsidR="00227B54" w:rsidRDefault="00227B54"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227B54" w:rsidRPr="005960EB" w:rsidRDefault="00227B54"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227B54" w:rsidRDefault="00227B54" w:rsidP="00471986">
      <w:pPr>
        <w:jc w:val="center"/>
        <w:rPr>
          <w:rFonts w:asciiTheme="minorHAnsi" w:hAnsiTheme="minorHAnsi" w:cstheme="minorHAnsi"/>
          <w:b/>
        </w:rPr>
      </w:pPr>
      <w:r w:rsidRPr="00502BBC">
        <w:rPr>
          <w:rFonts w:asciiTheme="minorHAnsi" w:hAnsiTheme="minorHAnsi" w:cstheme="minorHAnsi"/>
          <w:b/>
        </w:rPr>
        <w:t>DICHIARA:</w:t>
      </w:r>
    </w:p>
    <w:p w:rsidR="00227B54" w:rsidRDefault="00227B54" w:rsidP="00471986">
      <w:pPr>
        <w:jc w:val="center"/>
        <w:rPr>
          <w:rFonts w:asciiTheme="minorHAnsi" w:hAnsiTheme="minorHAnsi" w:cstheme="minorHAnsi"/>
          <w:b/>
        </w:rPr>
      </w:pPr>
    </w:p>
    <w:p w:rsidR="00227B54" w:rsidRPr="00947BA8" w:rsidRDefault="00227B54" w:rsidP="00D708F8">
      <w:pPr>
        <w:jc w:val="both"/>
        <w:outlineLvl w:val="0"/>
        <w:rPr>
          <w:rFonts w:asciiTheme="minorHAnsi" w:hAnsiTheme="minorHAnsi" w:cstheme="minorHAnsi"/>
        </w:rPr>
      </w:pPr>
      <w:r w:rsidRPr="00947BA8">
        <w:rPr>
          <w:rFonts w:asciiTheme="minorHAnsi" w:hAnsiTheme="minorHAnsi" w:cstheme="minorHAnsi"/>
          <w:noProof/>
        </w:rPr>
        <w:t xml:space="preserve">□ di essere in possesso dell’abilitazione scientifica nazionale ai sensi dell’art. 16 della Legge 240/2010 per il S.C. </w:t>
      </w:r>
      <w:r w:rsidRPr="00B12F7E">
        <w:rPr>
          <w:rFonts w:asciiTheme="minorHAnsi" w:hAnsiTheme="minorHAnsi" w:cstheme="minorHAnsi"/>
          <w:noProof/>
        </w:rPr>
        <w:t>08/D1 - PROGETTAZIONE ARCHITETTONICA</w:t>
      </w:r>
      <w:r w:rsidRPr="00947BA8">
        <w:rPr>
          <w:rFonts w:asciiTheme="minorHAnsi" w:hAnsiTheme="minorHAnsi" w:cstheme="minorHAnsi"/>
          <w:noProof/>
        </w:rPr>
        <w:t xml:space="preserve"> quale professore di II fascia.</w:t>
      </w:r>
    </w:p>
    <w:p w:rsidR="00227B54" w:rsidRDefault="00227B54" w:rsidP="00A30300">
      <w:pPr>
        <w:jc w:val="both"/>
        <w:outlineLvl w:val="0"/>
        <w:rPr>
          <w:rFonts w:asciiTheme="minorHAnsi" w:hAnsiTheme="minorHAnsi" w:cstheme="minorHAnsi"/>
        </w:rPr>
      </w:pPr>
      <w:r w:rsidRPr="00947BA8">
        <w:rPr>
          <w:rFonts w:asciiTheme="minorHAnsi" w:hAnsiTheme="minorHAnsi" w:cstheme="minorHAnsi"/>
          <w:noProof/>
        </w:rPr>
        <w:t xml:space="preserve">□ </w:t>
      </w:r>
      <w:r w:rsidRPr="00947BA8">
        <w:rPr>
          <w:rFonts w:asciiTheme="minorHAnsi" w:hAnsiTheme="minorHAnsi" w:cstheme="minorHAnsi"/>
        </w:rPr>
        <w:t xml:space="preserve">di essere in possesso dell’abilitazione scientifica nazionale ai sensi dell’art. 16 della Legge 240/2010 per il S.C. </w:t>
      </w:r>
      <w:r w:rsidRPr="00B12F7E">
        <w:rPr>
          <w:rFonts w:asciiTheme="minorHAnsi" w:hAnsiTheme="minorHAnsi" w:cstheme="minorHAnsi"/>
          <w:noProof/>
        </w:rPr>
        <w:t>08/D1 - PROGETTAZIONE ARCHITETTONICA</w:t>
      </w:r>
      <w:r w:rsidRPr="00947BA8">
        <w:rPr>
          <w:rFonts w:asciiTheme="minorHAnsi" w:hAnsiTheme="minorHAnsi" w:cstheme="minorHAnsi"/>
        </w:rPr>
        <w:t xml:space="preserve"> quale professore di I fascia.</w:t>
      </w:r>
    </w:p>
    <w:p w:rsidR="00227B54" w:rsidRPr="00947BA8" w:rsidRDefault="00227B54" w:rsidP="00A30300">
      <w:pPr>
        <w:jc w:val="both"/>
        <w:outlineLvl w:val="0"/>
        <w:rPr>
          <w:rFonts w:asciiTheme="minorHAnsi" w:hAnsiTheme="minorHAnsi" w:cstheme="minorHAnsi"/>
        </w:rPr>
      </w:pPr>
    </w:p>
    <w:p w:rsidR="00227B54" w:rsidRDefault="00227B54" w:rsidP="00947BA8">
      <w:pPr>
        <w:jc w:val="both"/>
        <w:outlineLvl w:val="0"/>
      </w:pPr>
    </w:p>
    <w:p w:rsidR="00227B54" w:rsidRPr="00947BA8" w:rsidRDefault="00227B54" w:rsidP="00947BA8">
      <w:pPr>
        <w:jc w:val="both"/>
        <w:outlineLvl w:val="0"/>
        <w:rPr>
          <w:rFonts w:asciiTheme="minorHAnsi" w:hAnsiTheme="minorHAnsi" w:cstheme="minorHAnsi"/>
        </w:rPr>
      </w:pPr>
      <w:r w:rsidRPr="00947BA8">
        <w:rPr>
          <w:rFonts w:asciiTheme="minorHAnsi" w:hAnsiTheme="minorHAnsi"/>
        </w:rPr>
        <w:t>d</w:t>
      </w:r>
      <w:r>
        <w:rPr>
          <w:rFonts w:asciiTheme="minorHAnsi" w:hAnsiTheme="minorHAnsi" w:cstheme="minorHAnsi"/>
        </w:rPr>
        <w:t>i essere Ricercatore/Ricercatrice</w:t>
      </w:r>
      <w:r w:rsidRPr="00F029B0">
        <w:rPr>
          <w:rFonts w:asciiTheme="minorHAnsi" w:hAnsiTheme="minorHAnsi" w:cstheme="minorHAnsi"/>
        </w:rPr>
        <w:t xml:space="preserve"> a tempo indeterminato</w:t>
      </w:r>
      <w:r>
        <w:rPr>
          <w:rFonts w:asciiTheme="minorHAnsi" w:hAnsiTheme="minorHAnsi" w:cstheme="minorHAnsi"/>
        </w:rPr>
        <w:t xml:space="preserve"> </w:t>
      </w:r>
      <w:r w:rsidRPr="00947BA8">
        <w:rPr>
          <w:rFonts w:asciiTheme="minorHAnsi" w:hAnsiTheme="minorHAnsi" w:cstheme="minorHAnsi"/>
        </w:rPr>
        <w:t>in servizio presso il Politecnico di Milano</w:t>
      </w:r>
      <w:r>
        <w:rPr>
          <w:rFonts w:asciiTheme="minorHAnsi" w:hAnsiTheme="minorHAnsi" w:cstheme="minorHAnsi"/>
        </w:rPr>
        <w:t>.</w:t>
      </w:r>
    </w:p>
    <w:p w:rsidR="00227B54" w:rsidRPr="00502BBC" w:rsidRDefault="00227B54" w:rsidP="00A30300">
      <w:pPr>
        <w:jc w:val="both"/>
        <w:outlineLvl w:val="0"/>
        <w:rPr>
          <w:rFonts w:asciiTheme="minorHAnsi" w:hAnsiTheme="minorHAnsi" w:cstheme="minorHAnsi"/>
        </w:rPr>
      </w:pPr>
    </w:p>
    <w:p w:rsidR="00227B54" w:rsidRPr="00502BBC" w:rsidRDefault="00227B54" w:rsidP="00471986">
      <w:pPr>
        <w:jc w:val="center"/>
        <w:rPr>
          <w:rFonts w:asciiTheme="minorHAnsi" w:hAnsiTheme="minorHAnsi" w:cstheme="minorHAnsi"/>
          <w:b/>
        </w:rPr>
      </w:pPr>
    </w:p>
    <w:p w:rsidR="00227B54" w:rsidRPr="00502BBC" w:rsidRDefault="00227B54" w:rsidP="00886626">
      <w:pPr>
        <w:jc w:val="both"/>
        <w:rPr>
          <w:rFonts w:asciiTheme="minorHAnsi" w:hAnsiTheme="minorHAnsi" w:cstheme="minorHAnsi"/>
        </w:rPr>
      </w:pPr>
      <w:r w:rsidRPr="00502BBC">
        <w:rPr>
          <w:rFonts w:asciiTheme="minorHAnsi" w:hAnsiTheme="minorHAnsi" w:cstheme="minorHAnsi"/>
        </w:rPr>
        <w:t>Il/La sottoscritto/a dichiara inoltre:</w:t>
      </w:r>
    </w:p>
    <w:p w:rsidR="00227B54" w:rsidRPr="00502BBC" w:rsidRDefault="00227B54" w:rsidP="00886626">
      <w:pPr>
        <w:jc w:val="both"/>
        <w:rPr>
          <w:rFonts w:asciiTheme="minorHAnsi" w:hAnsiTheme="minorHAnsi" w:cstheme="minorHAnsi"/>
        </w:rPr>
      </w:pPr>
    </w:p>
    <w:p w:rsidR="00227B54" w:rsidRPr="00502BBC" w:rsidRDefault="00227B54"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rsidR="00227B54" w:rsidRPr="00502BBC" w:rsidRDefault="00227B54" w:rsidP="00081A16">
      <w:pPr>
        <w:autoSpaceDE w:val="0"/>
        <w:autoSpaceDN w:val="0"/>
        <w:adjustRightInd w:val="0"/>
        <w:rPr>
          <w:rFonts w:asciiTheme="minorHAnsi" w:hAnsiTheme="minorHAnsi" w:cstheme="minorHAnsi"/>
        </w:rPr>
      </w:pPr>
    </w:p>
    <w:p w:rsidR="00227B54" w:rsidRPr="00502BBC" w:rsidRDefault="00227B54"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227B54" w:rsidRPr="00502BBC" w:rsidRDefault="00227B54" w:rsidP="008B0FBF">
      <w:pPr>
        <w:pStyle w:val="normELY"/>
        <w:rPr>
          <w:rFonts w:asciiTheme="minorHAnsi" w:hAnsiTheme="minorHAnsi" w:cstheme="minorHAnsi"/>
          <w:sz w:val="20"/>
          <w:szCs w:val="20"/>
        </w:rPr>
      </w:pPr>
    </w:p>
    <w:p w:rsidR="00227B54" w:rsidRPr="00502BBC" w:rsidRDefault="00227B54"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227B54" w:rsidRPr="00502BBC" w:rsidRDefault="00227B54" w:rsidP="008B0FBF">
      <w:pPr>
        <w:tabs>
          <w:tab w:val="left" w:pos="7290"/>
        </w:tabs>
        <w:autoSpaceDE w:val="0"/>
        <w:autoSpaceDN w:val="0"/>
        <w:adjustRightInd w:val="0"/>
        <w:rPr>
          <w:rFonts w:asciiTheme="minorHAnsi" w:hAnsiTheme="minorHAnsi" w:cstheme="minorHAnsi"/>
        </w:rPr>
      </w:pPr>
    </w:p>
    <w:p w:rsidR="00227B54" w:rsidRDefault="00227B54"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227B54" w:rsidRPr="0046775B" w:rsidRDefault="00227B54" w:rsidP="007A337A">
      <w:pPr>
        <w:tabs>
          <w:tab w:val="left" w:pos="7290"/>
        </w:tabs>
        <w:autoSpaceDE w:val="0"/>
        <w:autoSpaceDN w:val="0"/>
        <w:adjustRightInd w:val="0"/>
        <w:rPr>
          <w:rFonts w:ascii="Calibri" w:hAnsi="Calibri" w:cs="Calibri"/>
          <w:sz w:val="16"/>
          <w:szCs w:val="16"/>
        </w:rPr>
      </w:pPr>
    </w:p>
    <w:p w:rsidR="00227B54" w:rsidRPr="00502BBC" w:rsidRDefault="00227B54"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227B54" w:rsidRPr="0046775B" w:rsidRDefault="00227B54" w:rsidP="008B0FBF">
      <w:pPr>
        <w:pStyle w:val="normELY"/>
        <w:rPr>
          <w:rFonts w:asciiTheme="minorHAnsi" w:hAnsiTheme="minorHAnsi" w:cstheme="minorHAnsi"/>
          <w:sz w:val="16"/>
          <w:szCs w:val="16"/>
        </w:rPr>
      </w:pPr>
    </w:p>
    <w:p w:rsidR="00227B54" w:rsidRPr="00502BBC" w:rsidRDefault="00227B54"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227B54" w:rsidRPr="0046775B" w:rsidRDefault="00227B54" w:rsidP="00081A16">
      <w:pPr>
        <w:autoSpaceDE w:val="0"/>
        <w:autoSpaceDN w:val="0"/>
        <w:adjustRightInd w:val="0"/>
        <w:rPr>
          <w:rFonts w:asciiTheme="minorHAnsi" w:hAnsiTheme="minorHAnsi" w:cstheme="minorHAnsi"/>
          <w:sz w:val="16"/>
          <w:szCs w:val="16"/>
        </w:rPr>
      </w:pPr>
    </w:p>
    <w:p w:rsidR="00227B54" w:rsidRPr="00502BBC" w:rsidRDefault="00227B54"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227B54" w:rsidRPr="0046775B" w:rsidRDefault="00227B54" w:rsidP="00081A16">
      <w:pPr>
        <w:autoSpaceDE w:val="0"/>
        <w:autoSpaceDN w:val="0"/>
        <w:adjustRightInd w:val="0"/>
        <w:rPr>
          <w:rFonts w:asciiTheme="minorHAnsi" w:hAnsiTheme="minorHAnsi" w:cstheme="minorHAnsi"/>
          <w:sz w:val="16"/>
          <w:szCs w:val="16"/>
          <w:lang w:eastAsia="it-IT"/>
        </w:rPr>
      </w:pPr>
    </w:p>
    <w:p w:rsidR="00227B54" w:rsidRPr="00502BBC" w:rsidRDefault="00227B54"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227B54" w:rsidRPr="0046775B" w:rsidRDefault="00227B54" w:rsidP="003F59C3">
      <w:pPr>
        <w:jc w:val="both"/>
        <w:outlineLvl w:val="0"/>
        <w:rPr>
          <w:rFonts w:asciiTheme="minorHAnsi" w:hAnsiTheme="minorHAnsi" w:cstheme="minorHAnsi"/>
          <w:sz w:val="12"/>
          <w:szCs w:val="12"/>
        </w:rPr>
      </w:pPr>
    </w:p>
    <w:p w:rsidR="00227B54" w:rsidRPr="00502BBC" w:rsidRDefault="00227B5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12F7E">
        <w:rPr>
          <w:rFonts w:asciiTheme="minorHAnsi" w:hAnsiTheme="minorHAnsi" w:cstheme="minorHAnsi"/>
          <w:noProof/>
        </w:rPr>
        <w:t>Architettura e Studi Urbani</w:t>
      </w:r>
      <w:r w:rsidRPr="00502BBC">
        <w:rPr>
          <w:rFonts w:asciiTheme="minorHAnsi" w:hAnsiTheme="minorHAnsi" w:cstheme="minorHAnsi"/>
        </w:rPr>
        <w:t>;</w:t>
      </w:r>
    </w:p>
    <w:p w:rsidR="00227B54" w:rsidRPr="00502BBC" w:rsidRDefault="00227B5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227B54" w:rsidRPr="00502BBC" w:rsidRDefault="00227B5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227B54" w:rsidRPr="00502BBC" w:rsidRDefault="00227B54"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227B54" w:rsidRPr="00502BBC" w:rsidRDefault="00227B54"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227B54" w:rsidRPr="0046775B" w:rsidRDefault="00227B54" w:rsidP="00AA552D">
      <w:pPr>
        <w:jc w:val="both"/>
        <w:outlineLvl w:val="0"/>
        <w:rPr>
          <w:rFonts w:asciiTheme="minorHAnsi" w:hAnsiTheme="minorHAnsi" w:cstheme="minorHAnsi"/>
          <w:sz w:val="16"/>
          <w:szCs w:val="16"/>
        </w:rPr>
      </w:pPr>
    </w:p>
    <w:p w:rsidR="00227B54" w:rsidRPr="00502BBC" w:rsidRDefault="00227B54"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227B54" w:rsidRPr="00502BBC" w:rsidRDefault="00227B54" w:rsidP="00471986">
      <w:pPr>
        <w:jc w:val="both"/>
        <w:outlineLvl w:val="0"/>
        <w:rPr>
          <w:rFonts w:asciiTheme="minorHAnsi" w:hAnsiTheme="minorHAnsi" w:cstheme="minorHAnsi"/>
        </w:rPr>
      </w:pPr>
      <w:r w:rsidRPr="00502BBC">
        <w:rPr>
          <w:rFonts w:asciiTheme="minorHAnsi" w:hAnsiTheme="minorHAnsi" w:cstheme="minorHAnsi"/>
        </w:rPr>
        <w:t>=================================================================================</w:t>
      </w:r>
    </w:p>
    <w:p w:rsidR="00227B54" w:rsidRDefault="00227B54"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227B54" w:rsidRPr="0046775B" w:rsidRDefault="00227B54" w:rsidP="00693808">
      <w:pPr>
        <w:jc w:val="both"/>
        <w:outlineLvl w:val="0"/>
        <w:rPr>
          <w:rFonts w:asciiTheme="minorHAnsi" w:hAnsiTheme="minorHAnsi" w:cstheme="minorHAnsi"/>
          <w:sz w:val="16"/>
          <w:szCs w:val="16"/>
        </w:rPr>
      </w:pPr>
    </w:p>
    <w:p w:rsidR="00227B54" w:rsidRPr="005960EB" w:rsidRDefault="00227B54"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227B54" w:rsidRPr="0046775B" w:rsidRDefault="00227B54" w:rsidP="00693808">
      <w:pPr>
        <w:jc w:val="both"/>
        <w:outlineLvl w:val="0"/>
        <w:rPr>
          <w:rFonts w:asciiTheme="minorHAnsi" w:hAnsiTheme="minorHAnsi" w:cstheme="minorHAnsi"/>
          <w:sz w:val="16"/>
          <w:szCs w:val="16"/>
        </w:rPr>
      </w:pPr>
    </w:p>
    <w:p w:rsidR="00227B54" w:rsidRPr="00502BBC" w:rsidRDefault="00227B5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27B54" w:rsidRPr="00502BBC" w:rsidRDefault="00227B54"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w:t>
      </w:r>
    </w:p>
    <w:p w:rsidR="00227B54" w:rsidRPr="00502BBC" w:rsidRDefault="00227B54" w:rsidP="00473354">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rsidR="00227B54" w:rsidRPr="00502BBC" w:rsidRDefault="00227B54" w:rsidP="001F4673">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 ritenuta utile ai fi</w:t>
      </w:r>
      <w:r>
        <w:rPr>
          <w:rFonts w:asciiTheme="minorHAnsi" w:hAnsiTheme="minorHAnsi" w:cstheme="minorHAnsi"/>
        </w:rPr>
        <w:t>ni della valutazione dei titoli</w:t>
      </w:r>
      <w:r w:rsidRPr="006A0F11">
        <w:rPr>
          <w:rFonts w:asciiTheme="minorHAnsi" w:hAnsiTheme="minorHAnsi" w:cstheme="minorHAnsi"/>
        </w:rPr>
        <w:t xml:space="preserve"> con relativo elenco datato e firmato</w:t>
      </w:r>
      <w:r>
        <w:rPr>
          <w:rFonts w:asciiTheme="minorHAnsi" w:hAnsiTheme="minorHAnsi" w:cstheme="minorHAnsi"/>
        </w:rPr>
        <w:t xml:space="preserve"> (il possesso dei titoli non presenti nel </w:t>
      </w:r>
      <w:r w:rsidRPr="00502BBC">
        <w:rPr>
          <w:rFonts w:asciiTheme="minorHAnsi" w:hAnsiTheme="minorHAnsi" w:cstheme="minorHAnsi"/>
        </w:rPr>
        <w:t>curriculum scientifico e professionale</w:t>
      </w:r>
      <w:r>
        <w:rPr>
          <w:rFonts w:asciiTheme="minorHAnsi" w:hAnsiTheme="minorHAnsi" w:cstheme="minorHAnsi"/>
        </w:rPr>
        <w:t xml:space="preserve"> deve essere attestato </w:t>
      </w:r>
      <w:r w:rsidRPr="00502BBC">
        <w:rPr>
          <w:rFonts w:asciiTheme="minorHAnsi" w:hAnsiTheme="minorHAnsi" w:cstheme="minorHAnsi"/>
        </w:rPr>
        <w:t>mediante dichiarazione sostitutiva di atto di notor</w:t>
      </w:r>
      <w:r>
        <w:rPr>
          <w:rFonts w:asciiTheme="minorHAnsi" w:hAnsiTheme="minorHAnsi" w:cstheme="minorHAnsi"/>
        </w:rPr>
        <w:t>ietà - Allegato A)</w:t>
      </w:r>
      <w:r w:rsidRPr="00502BBC">
        <w:rPr>
          <w:rFonts w:asciiTheme="minorHAnsi" w:hAnsiTheme="minorHAnsi" w:cstheme="minorHAnsi"/>
        </w:rPr>
        <w:t>;</w:t>
      </w:r>
    </w:p>
    <w:p w:rsidR="00227B54" w:rsidRPr="005960EB" w:rsidRDefault="00227B54"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B12F7E">
        <w:rPr>
          <w:rFonts w:ascii="Calibri" w:hAnsi="Calibri" w:cs="Calibri"/>
          <w:b/>
          <w:noProof/>
        </w:rPr>
        <w:t>12</w:t>
      </w:r>
      <w:r w:rsidRPr="005960EB">
        <w:rPr>
          <w:rFonts w:ascii="Calibri" w:hAnsi="Calibri" w:cs="Calibri"/>
        </w:rPr>
        <w:t>) in originale, o in copia autenticata mediante dichiarazione sostitutiva di atto di notorietà (Allegato B);</w:t>
      </w:r>
    </w:p>
    <w:p w:rsidR="00227B54" w:rsidRPr="006A0F11" w:rsidRDefault="00227B54" w:rsidP="006A0F11">
      <w:pPr>
        <w:numPr>
          <w:ilvl w:val="0"/>
          <w:numId w:val="21"/>
        </w:numPr>
        <w:jc w:val="both"/>
        <w:rPr>
          <w:rFonts w:asciiTheme="minorHAnsi" w:hAnsiTheme="minorHAnsi" w:cstheme="minorHAnsi"/>
          <w:b/>
          <w:bCs/>
        </w:rPr>
      </w:pPr>
      <w:r w:rsidRPr="006A0F11">
        <w:rPr>
          <w:rFonts w:asciiTheme="minorHAnsi" w:hAnsiTheme="minorHAnsi" w:cstheme="minorHAnsi"/>
        </w:rPr>
        <w:t>elenco numerato, datato e firmato delle pubblicazioni scientifiche presentate, con l’indicazione del nome degli autori, del titolo, raccolta o del volume e dell’anno di riferimento;</w:t>
      </w:r>
    </w:p>
    <w:p w:rsidR="00227B54" w:rsidRPr="00502BBC" w:rsidRDefault="00227B54" w:rsidP="006A0F11">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w:t>
      </w:r>
      <w:r>
        <w:rPr>
          <w:rFonts w:asciiTheme="minorHAnsi" w:hAnsiTheme="minorHAnsi" w:cstheme="minorHAnsi"/>
        </w:rPr>
        <w:t>esta del permesso di soggiorno)</w:t>
      </w:r>
      <w:r w:rsidRPr="00502BBC">
        <w:rPr>
          <w:rFonts w:asciiTheme="minorHAnsi" w:hAnsiTheme="minorHAnsi" w:cstheme="minorHAnsi"/>
        </w:rPr>
        <w:t xml:space="preserve"> </w:t>
      </w:r>
      <w:r w:rsidRPr="005546EE">
        <w:rPr>
          <w:rFonts w:asciiTheme="minorHAnsi" w:hAnsiTheme="minorHAnsi" w:cstheme="minorHAnsi"/>
          <w:i/>
          <w:color w:val="244061" w:themeColor="accent1" w:themeShade="80"/>
        </w:rPr>
        <w:t>solo per i cittadini non appartenenti all'Unione Europea che ne siano già in possesso</w:t>
      </w:r>
      <w:r w:rsidRPr="00502BBC">
        <w:rPr>
          <w:rFonts w:asciiTheme="minorHAnsi" w:hAnsiTheme="minorHAnsi" w:cstheme="minorHAnsi"/>
        </w:rPr>
        <w:t>.</w:t>
      </w:r>
    </w:p>
    <w:p w:rsidR="00227B54" w:rsidRPr="00502BBC" w:rsidRDefault="00227B54" w:rsidP="006D297D">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sidRPr="00502BBC">
        <w:rPr>
          <w:rFonts w:asciiTheme="minorHAnsi" w:hAnsiTheme="minorHAnsi" w:cstheme="minorHAnsi"/>
        </w:rPr>
        <w:t>;</w:t>
      </w:r>
    </w:p>
    <w:p w:rsidR="00227B54" w:rsidRPr="0046775B" w:rsidRDefault="00227B54" w:rsidP="006E7F23">
      <w:pPr>
        <w:ind w:left="360"/>
        <w:jc w:val="both"/>
        <w:rPr>
          <w:rFonts w:asciiTheme="minorHAnsi" w:hAnsiTheme="minorHAnsi" w:cstheme="minorHAnsi"/>
          <w:b/>
          <w:bCs/>
          <w:sz w:val="16"/>
          <w:szCs w:val="16"/>
        </w:rPr>
      </w:pPr>
    </w:p>
    <w:p w:rsidR="00227B54" w:rsidRPr="00502BBC" w:rsidRDefault="00227B54" w:rsidP="006E7F23">
      <w:pPr>
        <w:jc w:val="both"/>
        <w:rPr>
          <w:rFonts w:asciiTheme="minorHAnsi" w:hAnsiTheme="minorHAnsi" w:cstheme="minorHAnsi"/>
        </w:rPr>
      </w:pPr>
    </w:p>
    <w:p w:rsidR="00227B54" w:rsidRPr="00502BBC" w:rsidRDefault="00227B54"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227B54" w:rsidRPr="00502BBC" w:rsidRDefault="00227B54"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227B54" w:rsidRPr="00502BBC" w:rsidRDefault="00227B54"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t>DICHIARAZIONI SOS</w:t>
      </w:r>
      <w:r>
        <w:rPr>
          <w:rFonts w:asciiTheme="minorHAnsi" w:hAnsiTheme="minorHAnsi" w:cstheme="minorHAnsi"/>
          <w:b/>
          <w:bCs/>
        </w:rPr>
        <w:t>TITUTIVE DI CERTIFICAZIONE E DI ATTO DI NOTORIETÀ</w:t>
      </w:r>
    </w:p>
    <w:p w:rsidR="00227B54" w:rsidRPr="00502BBC" w:rsidRDefault="00227B54"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B54" w:rsidRDefault="00227B54" w:rsidP="006E7F23">
                            <w:pPr>
                              <w:jc w:val="right"/>
                              <w:rPr>
                                <w:color w:val="C0C0C0"/>
                              </w:rPr>
                            </w:pPr>
                            <w:r>
                              <w:rPr>
                                <w:color w:val="C0C0C0"/>
                              </w:rPr>
                              <w:t>ALLEGATO A</w:t>
                            </w:r>
                          </w:p>
                          <w:p w:rsidR="00227B54" w:rsidRDefault="00227B54"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227B54" w:rsidRDefault="00227B54" w:rsidP="006E7F23">
                      <w:pPr>
                        <w:jc w:val="right"/>
                        <w:rPr>
                          <w:color w:val="C0C0C0"/>
                        </w:rPr>
                      </w:pPr>
                      <w:r>
                        <w:rPr>
                          <w:color w:val="C0C0C0"/>
                        </w:rPr>
                        <w:t>ALLEGATO A</w:t>
                      </w:r>
                    </w:p>
                    <w:p w:rsidR="00227B54" w:rsidRDefault="00227B54"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 xml:space="preserve">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27B54" w:rsidRPr="00502BBC" w:rsidRDefault="00227B54" w:rsidP="006E7F23">
      <w:pPr>
        <w:autoSpaceDE w:val="0"/>
        <w:autoSpaceDN w:val="0"/>
        <w:adjustRightInd w:val="0"/>
        <w:rPr>
          <w:rFonts w:asciiTheme="minorHAnsi" w:hAnsiTheme="minorHAnsi" w:cstheme="minorHAnsi"/>
          <w:sz w:val="21"/>
          <w:szCs w:val="21"/>
        </w:rPr>
      </w:pPr>
    </w:p>
    <w:p w:rsidR="00227B54" w:rsidRPr="00502BBC" w:rsidRDefault="00227B54" w:rsidP="006E7F23">
      <w:pPr>
        <w:autoSpaceDE w:val="0"/>
        <w:autoSpaceDN w:val="0"/>
        <w:adjustRightInd w:val="0"/>
        <w:rPr>
          <w:rFonts w:asciiTheme="minorHAnsi" w:hAnsiTheme="minorHAnsi" w:cstheme="minorHAnsi"/>
          <w:b/>
        </w:rPr>
      </w:pPr>
    </w:p>
    <w:p w:rsidR="00227B54" w:rsidRPr="00502BBC" w:rsidRDefault="00227B54" w:rsidP="006E7F23">
      <w:pPr>
        <w:jc w:val="center"/>
        <w:rPr>
          <w:rFonts w:asciiTheme="minorHAnsi" w:hAnsiTheme="minorHAnsi" w:cstheme="minorHAnsi"/>
        </w:rPr>
      </w:pPr>
    </w:p>
    <w:p w:rsidR="00227B54" w:rsidRPr="00502BBC" w:rsidRDefault="00227B54"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227B54" w:rsidRPr="00502BBC" w:rsidRDefault="00227B54"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27B54" w:rsidRPr="00502BBC" w:rsidRDefault="00227B54"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27B54" w:rsidRPr="00502BBC" w:rsidRDefault="00227B5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27B54" w:rsidRPr="00502BBC" w:rsidRDefault="00227B54"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227B54" w:rsidRPr="00502BBC" w:rsidRDefault="00227B54"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227B54" w:rsidRPr="00502BBC" w:rsidRDefault="00227B5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27B54" w:rsidRPr="00502BBC" w:rsidRDefault="00227B5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227B54" w:rsidRPr="00502BBC" w:rsidRDefault="00227B54"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7B54" w:rsidRDefault="00227B54" w:rsidP="006E7F23">
      <w:pPr>
        <w:spacing w:before="240" w:line="480" w:lineRule="auto"/>
        <w:jc w:val="both"/>
        <w:rPr>
          <w:rFonts w:asciiTheme="minorHAnsi" w:hAnsiTheme="minorHAnsi" w:cstheme="minorHAnsi"/>
        </w:rPr>
      </w:pPr>
    </w:p>
    <w:p w:rsidR="00227B54" w:rsidRDefault="00227B54" w:rsidP="006E7F23">
      <w:pPr>
        <w:spacing w:before="240" w:line="480" w:lineRule="auto"/>
        <w:jc w:val="both"/>
        <w:rPr>
          <w:rFonts w:asciiTheme="minorHAnsi" w:hAnsiTheme="minorHAnsi" w:cstheme="minorHAnsi"/>
        </w:rPr>
      </w:pPr>
    </w:p>
    <w:p w:rsidR="00227B54" w:rsidRPr="00502BBC" w:rsidRDefault="00227B5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27B54" w:rsidRPr="00502BBC" w:rsidRDefault="00227B5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27B54" w:rsidRPr="00502BBC" w:rsidRDefault="00227B54" w:rsidP="006E7F23">
      <w:pPr>
        <w:jc w:val="both"/>
        <w:rPr>
          <w:rFonts w:asciiTheme="minorHAnsi" w:hAnsiTheme="minorHAnsi" w:cstheme="minorHAnsi"/>
        </w:rPr>
      </w:pPr>
    </w:p>
    <w:p w:rsidR="00227B54" w:rsidRPr="00502BBC" w:rsidRDefault="00227B5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227B54" w:rsidRPr="00502BBC" w:rsidRDefault="00227B54" w:rsidP="006E7F23">
      <w:pP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B54" w:rsidRDefault="00227B54"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27B54" w:rsidRDefault="00227B54" w:rsidP="006E7F23">
                      <w:r>
                        <w:rPr>
                          <w:color w:val="C0C0C0"/>
                        </w:rPr>
                        <w:t>ALLEGATO B</w:t>
                      </w:r>
                    </w:p>
                  </w:txbxContent>
                </v:textbox>
                <w10:wrap type="square"/>
              </v:shape>
            </w:pict>
          </mc:Fallback>
        </mc:AlternateContent>
      </w:r>
    </w:p>
    <w:p w:rsidR="00227B54" w:rsidRDefault="00227B54"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227B54" w:rsidRPr="00502BBC" w:rsidRDefault="00227B54"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27B54" w:rsidRPr="00502BBC" w:rsidRDefault="00227B54" w:rsidP="006E7F23">
      <w:pPr>
        <w:autoSpaceDE w:val="0"/>
        <w:autoSpaceDN w:val="0"/>
        <w:adjustRightInd w:val="0"/>
        <w:rPr>
          <w:rFonts w:asciiTheme="minorHAnsi" w:hAnsiTheme="minorHAnsi" w:cstheme="minorHAnsi"/>
          <w:b/>
        </w:rPr>
      </w:pPr>
    </w:p>
    <w:p w:rsidR="00227B54" w:rsidRPr="00502BBC" w:rsidRDefault="00227B54" w:rsidP="006E7F23">
      <w:pPr>
        <w:jc w:val="center"/>
        <w:rPr>
          <w:rFonts w:asciiTheme="minorHAnsi" w:hAnsiTheme="minorHAnsi" w:cstheme="minorHAnsi"/>
        </w:rPr>
      </w:pPr>
    </w:p>
    <w:p w:rsidR="00227B54" w:rsidRPr="00502BBC" w:rsidRDefault="00227B54"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227B54" w:rsidRPr="00502BBC" w:rsidRDefault="00227B54"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27B54" w:rsidRPr="00502BBC" w:rsidRDefault="00227B54"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27B54" w:rsidRPr="00502BBC" w:rsidRDefault="00227B5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27B54" w:rsidRPr="00502BBC" w:rsidRDefault="00227B54"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227B54" w:rsidRPr="00502BBC" w:rsidRDefault="00227B54"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227B54" w:rsidRPr="00502BBC" w:rsidRDefault="00227B5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27B54" w:rsidRPr="00502BBC" w:rsidRDefault="00227B5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227B54" w:rsidRPr="00502BBC" w:rsidRDefault="00227B54"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227B54" w:rsidRDefault="00227B54"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227B54" w:rsidRPr="00502BBC" w:rsidRDefault="00227B5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227B54" w:rsidRPr="00502BBC" w:rsidRDefault="00227B5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27B54" w:rsidRPr="00502BBC" w:rsidRDefault="00227B5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27B54" w:rsidRPr="00502BBC" w:rsidRDefault="00227B54" w:rsidP="006E7F23">
      <w:pPr>
        <w:jc w:val="both"/>
        <w:rPr>
          <w:rFonts w:asciiTheme="minorHAnsi" w:hAnsiTheme="minorHAnsi" w:cstheme="minorHAnsi"/>
        </w:rPr>
      </w:pPr>
    </w:p>
    <w:p w:rsidR="00227B54" w:rsidRPr="00502BBC" w:rsidRDefault="00227B5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227B54" w:rsidRPr="00502BBC" w:rsidRDefault="00227B54"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227B54" w:rsidRPr="00502BBC" w:rsidRDefault="00227B54" w:rsidP="006E7F23">
      <w:pPr>
        <w:jc w:val="both"/>
        <w:rPr>
          <w:rFonts w:asciiTheme="minorHAnsi" w:hAnsiTheme="minorHAnsi" w:cstheme="minorHAnsi"/>
        </w:rPr>
      </w:pPr>
    </w:p>
    <w:p w:rsidR="00227B54" w:rsidRPr="00502BBC" w:rsidRDefault="00227B54" w:rsidP="006E7F23">
      <w:pPr>
        <w:jc w:val="both"/>
        <w:rPr>
          <w:rFonts w:asciiTheme="minorHAnsi" w:hAnsiTheme="minorHAnsi" w:cstheme="minorHAnsi"/>
        </w:rPr>
      </w:pPr>
    </w:p>
    <w:p w:rsidR="00227B54" w:rsidRPr="00502BBC" w:rsidRDefault="00227B54" w:rsidP="006E7F23">
      <w:pPr>
        <w:jc w:val="both"/>
        <w:rPr>
          <w:rFonts w:asciiTheme="minorHAnsi" w:hAnsiTheme="minorHAnsi" w:cstheme="minorHAnsi"/>
        </w:rPr>
      </w:pPr>
    </w:p>
    <w:p w:rsidR="00227B54" w:rsidRPr="00502BBC" w:rsidRDefault="00227B54" w:rsidP="006E7F23">
      <w:pPr>
        <w:jc w:val="both"/>
        <w:rPr>
          <w:rFonts w:asciiTheme="minorHAnsi" w:hAnsiTheme="minorHAnsi" w:cstheme="minorHAnsi"/>
        </w:rPr>
      </w:pPr>
    </w:p>
    <w:p w:rsidR="00227B54" w:rsidRPr="00502BBC" w:rsidRDefault="00227B5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227B54" w:rsidRPr="00502BBC" w:rsidRDefault="00227B5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t>D.P.R. 28 dicembre 2000, n° 445, pubblicato nella Gazzetta Ufficiale 20 febbraio 2001, n. 42, S.O. Testo unico delle disposizioni legislative e regolamenti in materia di documentazione amministrativa.</w:t>
      </w:r>
    </w:p>
    <w:p w:rsidR="00227B54" w:rsidRPr="00502BBC" w:rsidRDefault="00227B54" w:rsidP="006E7F23">
      <w:pPr>
        <w:pStyle w:val="Corpodeltesto2"/>
        <w:rPr>
          <w:rFonts w:asciiTheme="minorHAnsi" w:hAnsiTheme="minorHAnsi" w:cstheme="minorHAnsi"/>
        </w:rPr>
      </w:pPr>
    </w:p>
    <w:p w:rsidR="00227B54" w:rsidRPr="00502BBC" w:rsidRDefault="00227B54" w:rsidP="006E7F23">
      <w:pPr>
        <w:pStyle w:val="Corpodeltesto2"/>
        <w:rPr>
          <w:rFonts w:asciiTheme="minorHAnsi" w:hAnsiTheme="minorHAnsi" w:cstheme="minorHAnsi"/>
        </w:rPr>
      </w:pPr>
    </w:p>
    <w:p w:rsidR="00227B54" w:rsidRPr="00502BBC" w:rsidRDefault="00227B5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227B54" w:rsidRPr="00502BBC" w:rsidRDefault="00227B54"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227B54" w:rsidRPr="00502BBC" w:rsidRDefault="00227B5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227B54" w:rsidRPr="00502BBC" w:rsidRDefault="00227B5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227B54" w:rsidRPr="00502BBC" w:rsidRDefault="00227B54" w:rsidP="006E7F23">
      <w:pPr>
        <w:autoSpaceDE w:val="0"/>
        <w:autoSpaceDN w:val="0"/>
        <w:adjustRightInd w:val="0"/>
        <w:spacing w:after="120"/>
        <w:rPr>
          <w:rFonts w:asciiTheme="minorHAnsi" w:hAnsiTheme="minorHAnsi" w:cstheme="minorHAnsi"/>
        </w:rPr>
      </w:pPr>
    </w:p>
    <w:p w:rsidR="00227B54" w:rsidRPr="00502BBC" w:rsidRDefault="00227B5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227B54" w:rsidRPr="00502BBC" w:rsidRDefault="00227B5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227B54" w:rsidRPr="00502BBC" w:rsidRDefault="00227B5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227B54" w:rsidRPr="00502BBC" w:rsidRDefault="00227B5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27B54" w:rsidRPr="00502BBC" w:rsidRDefault="00227B5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227B54" w:rsidRPr="00502BBC" w:rsidRDefault="00227B54" w:rsidP="006E7F23">
      <w:pPr>
        <w:autoSpaceDE w:val="0"/>
        <w:autoSpaceDN w:val="0"/>
        <w:adjustRightInd w:val="0"/>
        <w:ind w:left="426"/>
        <w:jc w:val="both"/>
        <w:rPr>
          <w:rFonts w:asciiTheme="minorHAnsi" w:hAnsiTheme="minorHAnsi" w:cstheme="minorHAnsi"/>
          <w:sz w:val="19"/>
          <w:szCs w:val="19"/>
        </w:rPr>
      </w:pPr>
    </w:p>
    <w:p w:rsidR="00227B54" w:rsidRPr="00502BBC" w:rsidRDefault="00227B5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227B54" w:rsidRPr="00502BBC" w:rsidRDefault="00227B54"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227B54" w:rsidRPr="00502BBC" w:rsidRDefault="00227B54"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227B54" w:rsidRPr="00502BBC" w:rsidRDefault="00227B5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227B54" w:rsidRPr="00502BBC" w:rsidRDefault="00227B54"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227B54" w:rsidRPr="00502BBC" w:rsidRDefault="00227B5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227B54" w:rsidRPr="00502BBC" w:rsidRDefault="00227B5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227B54" w:rsidRPr="00502BBC" w:rsidRDefault="00227B54" w:rsidP="006E7F23">
      <w:pPr>
        <w:jc w:val="both"/>
        <w:rPr>
          <w:rFonts w:asciiTheme="minorHAnsi" w:hAnsiTheme="minorHAnsi" w:cstheme="minorHAnsi"/>
        </w:rPr>
      </w:pPr>
    </w:p>
    <w:p w:rsidR="00227B54" w:rsidRDefault="00227B54" w:rsidP="00F4085E">
      <w:pPr>
        <w:ind w:right="571" w:firstLine="4253"/>
        <w:jc w:val="both"/>
        <w:rPr>
          <w:rFonts w:asciiTheme="minorHAnsi" w:hAnsiTheme="minorHAnsi" w:cstheme="minorHAnsi"/>
        </w:rPr>
        <w:sectPr w:rsidR="00227B54" w:rsidSect="00227B54">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227B54" w:rsidRPr="00502BBC" w:rsidRDefault="00227B54" w:rsidP="00F4085E">
      <w:pPr>
        <w:ind w:right="571" w:firstLine="4253"/>
        <w:jc w:val="both"/>
        <w:rPr>
          <w:rFonts w:asciiTheme="minorHAnsi" w:hAnsiTheme="minorHAnsi" w:cstheme="minorHAnsi"/>
          <w:b/>
        </w:rPr>
      </w:pPr>
    </w:p>
    <w:sectPr w:rsidR="00227B54" w:rsidRPr="00502BBC" w:rsidSect="00227B54">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54" w:rsidRDefault="00227B54">
      <w:r>
        <w:separator/>
      </w:r>
    </w:p>
  </w:endnote>
  <w:endnote w:type="continuationSeparator" w:id="0">
    <w:p w:rsidR="00227B54" w:rsidRDefault="0022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54" w:rsidRDefault="00227B54">
      <w:r>
        <w:separator/>
      </w:r>
    </w:p>
  </w:footnote>
  <w:footnote w:type="continuationSeparator" w:id="0">
    <w:p w:rsidR="00227B54" w:rsidRDefault="00227B54">
      <w:r>
        <w:continuationSeparator/>
      </w:r>
    </w:p>
  </w:footnote>
  <w:footnote w:id="1">
    <w:p w:rsidR="00227B54" w:rsidRPr="00935F58" w:rsidRDefault="00227B5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227B54" w:rsidRPr="00935F58" w:rsidRDefault="00227B54"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227B54" w:rsidRPr="00935F58" w:rsidRDefault="00227B5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227B54" w:rsidRDefault="00227B54"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3141C"/>
    <w:rsid w:val="000356BE"/>
    <w:rsid w:val="00036BD7"/>
    <w:rsid w:val="000376CC"/>
    <w:rsid w:val="00045DB1"/>
    <w:rsid w:val="0005275E"/>
    <w:rsid w:val="00054BF4"/>
    <w:rsid w:val="00056AEF"/>
    <w:rsid w:val="00065AD5"/>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77D06"/>
    <w:rsid w:val="00181650"/>
    <w:rsid w:val="001962E1"/>
    <w:rsid w:val="001A01C2"/>
    <w:rsid w:val="001B2003"/>
    <w:rsid w:val="001B6B5B"/>
    <w:rsid w:val="001F4673"/>
    <w:rsid w:val="002028C0"/>
    <w:rsid w:val="00225264"/>
    <w:rsid w:val="00227B54"/>
    <w:rsid w:val="0025026F"/>
    <w:rsid w:val="00252712"/>
    <w:rsid w:val="0025340D"/>
    <w:rsid w:val="002569C3"/>
    <w:rsid w:val="0027256A"/>
    <w:rsid w:val="002733DF"/>
    <w:rsid w:val="0028187D"/>
    <w:rsid w:val="00281EB2"/>
    <w:rsid w:val="002837AE"/>
    <w:rsid w:val="0029362E"/>
    <w:rsid w:val="00293FE7"/>
    <w:rsid w:val="002A1C62"/>
    <w:rsid w:val="002A5CC7"/>
    <w:rsid w:val="002D109A"/>
    <w:rsid w:val="002D757B"/>
    <w:rsid w:val="002E5C7A"/>
    <w:rsid w:val="00314A77"/>
    <w:rsid w:val="00317DF6"/>
    <w:rsid w:val="00333110"/>
    <w:rsid w:val="0033389E"/>
    <w:rsid w:val="00335ADF"/>
    <w:rsid w:val="003409B6"/>
    <w:rsid w:val="00341F3A"/>
    <w:rsid w:val="00344790"/>
    <w:rsid w:val="00345FC6"/>
    <w:rsid w:val="00347072"/>
    <w:rsid w:val="00367F5D"/>
    <w:rsid w:val="00373B30"/>
    <w:rsid w:val="00386B0F"/>
    <w:rsid w:val="00386D35"/>
    <w:rsid w:val="003904C0"/>
    <w:rsid w:val="003941EB"/>
    <w:rsid w:val="003B7818"/>
    <w:rsid w:val="003D37AA"/>
    <w:rsid w:val="003E2446"/>
    <w:rsid w:val="003F47BD"/>
    <w:rsid w:val="003F59C3"/>
    <w:rsid w:val="00400077"/>
    <w:rsid w:val="004070BA"/>
    <w:rsid w:val="00416425"/>
    <w:rsid w:val="00437A85"/>
    <w:rsid w:val="00441E23"/>
    <w:rsid w:val="0046775B"/>
    <w:rsid w:val="00470B97"/>
    <w:rsid w:val="00470CC0"/>
    <w:rsid w:val="00471986"/>
    <w:rsid w:val="00473354"/>
    <w:rsid w:val="0048060E"/>
    <w:rsid w:val="00480754"/>
    <w:rsid w:val="00486799"/>
    <w:rsid w:val="004A2D87"/>
    <w:rsid w:val="004B4CAF"/>
    <w:rsid w:val="004D59AA"/>
    <w:rsid w:val="004E6C6B"/>
    <w:rsid w:val="004E7076"/>
    <w:rsid w:val="00502BBC"/>
    <w:rsid w:val="00503E7A"/>
    <w:rsid w:val="00504AD5"/>
    <w:rsid w:val="00505BB8"/>
    <w:rsid w:val="00520CB4"/>
    <w:rsid w:val="00525F15"/>
    <w:rsid w:val="005320A7"/>
    <w:rsid w:val="005461DE"/>
    <w:rsid w:val="00551806"/>
    <w:rsid w:val="00553EAA"/>
    <w:rsid w:val="005546EE"/>
    <w:rsid w:val="005612C5"/>
    <w:rsid w:val="0056161A"/>
    <w:rsid w:val="00561B06"/>
    <w:rsid w:val="00572C4B"/>
    <w:rsid w:val="00582EB4"/>
    <w:rsid w:val="00593866"/>
    <w:rsid w:val="005C251F"/>
    <w:rsid w:val="005C2632"/>
    <w:rsid w:val="005C6883"/>
    <w:rsid w:val="005D121A"/>
    <w:rsid w:val="005D1609"/>
    <w:rsid w:val="005D5EEC"/>
    <w:rsid w:val="005D6A5E"/>
    <w:rsid w:val="005E1CEF"/>
    <w:rsid w:val="005E7415"/>
    <w:rsid w:val="00600165"/>
    <w:rsid w:val="0060313B"/>
    <w:rsid w:val="0060739D"/>
    <w:rsid w:val="0060757D"/>
    <w:rsid w:val="0063279D"/>
    <w:rsid w:val="006347A7"/>
    <w:rsid w:val="00636FC7"/>
    <w:rsid w:val="0063766D"/>
    <w:rsid w:val="00640062"/>
    <w:rsid w:val="0064271E"/>
    <w:rsid w:val="006453E1"/>
    <w:rsid w:val="00653C3E"/>
    <w:rsid w:val="00654C52"/>
    <w:rsid w:val="00663FB7"/>
    <w:rsid w:val="006904DE"/>
    <w:rsid w:val="00692FD2"/>
    <w:rsid w:val="00693808"/>
    <w:rsid w:val="006A0F11"/>
    <w:rsid w:val="006A6F74"/>
    <w:rsid w:val="006B1C4C"/>
    <w:rsid w:val="006B777E"/>
    <w:rsid w:val="006D297D"/>
    <w:rsid w:val="006D6386"/>
    <w:rsid w:val="006E0181"/>
    <w:rsid w:val="006E0589"/>
    <w:rsid w:val="006E7F23"/>
    <w:rsid w:val="00740D20"/>
    <w:rsid w:val="007612E2"/>
    <w:rsid w:val="00766638"/>
    <w:rsid w:val="00774DCA"/>
    <w:rsid w:val="00787D96"/>
    <w:rsid w:val="007A337A"/>
    <w:rsid w:val="007B338D"/>
    <w:rsid w:val="007E68E5"/>
    <w:rsid w:val="00812ADE"/>
    <w:rsid w:val="00821399"/>
    <w:rsid w:val="00826AEE"/>
    <w:rsid w:val="00830DCE"/>
    <w:rsid w:val="0083249D"/>
    <w:rsid w:val="0085767F"/>
    <w:rsid w:val="0086450C"/>
    <w:rsid w:val="00864EEB"/>
    <w:rsid w:val="00876853"/>
    <w:rsid w:val="00886626"/>
    <w:rsid w:val="00887121"/>
    <w:rsid w:val="00890E34"/>
    <w:rsid w:val="008B0FBF"/>
    <w:rsid w:val="008B5442"/>
    <w:rsid w:val="008C76EE"/>
    <w:rsid w:val="008D6B87"/>
    <w:rsid w:val="008E6E81"/>
    <w:rsid w:val="008F2958"/>
    <w:rsid w:val="0091324A"/>
    <w:rsid w:val="00913395"/>
    <w:rsid w:val="00916F54"/>
    <w:rsid w:val="00923CE8"/>
    <w:rsid w:val="0092560C"/>
    <w:rsid w:val="00947BA8"/>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4621"/>
    <w:rsid w:val="00A261AE"/>
    <w:rsid w:val="00A30300"/>
    <w:rsid w:val="00A40139"/>
    <w:rsid w:val="00A5428F"/>
    <w:rsid w:val="00A76CB7"/>
    <w:rsid w:val="00A80FC3"/>
    <w:rsid w:val="00A83A15"/>
    <w:rsid w:val="00A96A0E"/>
    <w:rsid w:val="00AA176D"/>
    <w:rsid w:val="00AA22F3"/>
    <w:rsid w:val="00AA4DFE"/>
    <w:rsid w:val="00AA552D"/>
    <w:rsid w:val="00AA7364"/>
    <w:rsid w:val="00AB23F5"/>
    <w:rsid w:val="00AB5E1B"/>
    <w:rsid w:val="00AC0659"/>
    <w:rsid w:val="00AD7F5A"/>
    <w:rsid w:val="00AE5485"/>
    <w:rsid w:val="00AE7148"/>
    <w:rsid w:val="00AF3FAA"/>
    <w:rsid w:val="00AF5994"/>
    <w:rsid w:val="00B033DC"/>
    <w:rsid w:val="00B34CDB"/>
    <w:rsid w:val="00B55B33"/>
    <w:rsid w:val="00B736F2"/>
    <w:rsid w:val="00B82895"/>
    <w:rsid w:val="00B84598"/>
    <w:rsid w:val="00BB1A8D"/>
    <w:rsid w:val="00BB3B0C"/>
    <w:rsid w:val="00BB6C1F"/>
    <w:rsid w:val="00BB7FA4"/>
    <w:rsid w:val="00BC44C1"/>
    <w:rsid w:val="00BE2A22"/>
    <w:rsid w:val="00BE3342"/>
    <w:rsid w:val="00BE433D"/>
    <w:rsid w:val="00BF4F2F"/>
    <w:rsid w:val="00C01FE0"/>
    <w:rsid w:val="00C029DA"/>
    <w:rsid w:val="00C03610"/>
    <w:rsid w:val="00C038BA"/>
    <w:rsid w:val="00C1539B"/>
    <w:rsid w:val="00C34A23"/>
    <w:rsid w:val="00C53DA2"/>
    <w:rsid w:val="00C64275"/>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993"/>
    <w:rsid w:val="00CF5EA6"/>
    <w:rsid w:val="00CF645E"/>
    <w:rsid w:val="00CF7B5B"/>
    <w:rsid w:val="00D0006D"/>
    <w:rsid w:val="00D222F5"/>
    <w:rsid w:val="00D34F5B"/>
    <w:rsid w:val="00D45AFE"/>
    <w:rsid w:val="00D54D38"/>
    <w:rsid w:val="00D55C48"/>
    <w:rsid w:val="00D573D6"/>
    <w:rsid w:val="00D708F8"/>
    <w:rsid w:val="00D86C9D"/>
    <w:rsid w:val="00DB38C1"/>
    <w:rsid w:val="00DC687A"/>
    <w:rsid w:val="00DE4441"/>
    <w:rsid w:val="00DE7605"/>
    <w:rsid w:val="00DE7744"/>
    <w:rsid w:val="00DF2B7D"/>
    <w:rsid w:val="00DF4019"/>
    <w:rsid w:val="00DF71B9"/>
    <w:rsid w:val="00DF71C2"/>
    <w:rsid w:val="00E01169"/>
    <w:rsid w:val="00E0375E"/>
    <w:rsid w:val="00E10CA1"/>
    <w:rsid w:val="00E2321F"/>
    <w:rsid w:val="00E436E8"/>
    <w:rsid w:val="00E573F1"/>
    <w:rsid w:val="00E64AEB"/>
    <w:rsid w:val="00E7309A"/>
    <w:rsid w:val="00EA3684"/>
    <w:rsid w:val="00EC3B93"/>
    <w:rsid w:val="00EC6EFA"/>
    <w:rsid w:val="00ED24AC"/>
    <w:rsid w:val="00ED7480"/>
    <w:rsid w:val="00EE7920"/>
    <w:rsid w:val="00EF2A98"/>
    <w:rsid w:val="00EF2E56"/>
    <w:rsid w:val="00EF52E4"/>
    <w:rsid w:val="00EF67D9"/>
    <w:rsid w:val="00EF7FE4"/>
    <w:rsid w:val="00F029B0"/>
    <w:rsid w:val="00F041D3"/>
    <w:rsid w:val="00F10929"/>
    <w:rsid w:val="00F13C2B"/>
    <w:rsid w:val="00F20515"/>
    <w:rsid w:val="00F22612"/>
    <w:rsid w:val="00F26270"/>
    <w:rsid w:val="00F400BF"/>
    <w:rsid w:val="00F4085E"/>
    <w:rsid w:val="00F60C91"/>
    <w:rsid w:val="00F63F57"/>
    <w:rsid w:val="00F65637"/>
    <w:rsid w:val="00F664BC"/>
    <w:rsid w:val="00F76C14"/>
    <w:rsid w:val="00FB70E0"/>
    <w:rsid w:val="00FC2A73"/>
    <w:rsid w:val="00FC597F"/>
    <w:rsid w:val="00FC6E7A"/>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2455</Words>
  <Characters>13996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2022-04-11T14:30:00Z</dcterms:created>
  <dcterms:modified xsi:type="dcterms:W3CDTF">2022-04-11T14:30:00Z</dcterms:modified>
</cp:coreProperties>
</file>