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98AE2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5B6A16E1" wp14:editId="0FFC907B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088DAA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182F9704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4C1404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34CBDD1A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BEE0B49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4633A5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464E7ED1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6A16E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39088DAA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182F9704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74C1404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34CBDD1A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BEE0B49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4633A5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464E7ED1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87BBF1B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CF1EF71" w14:textId="6D7FE405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B66BE1">
              <w:rPr>
                <w:rFonts w:ascii="Georgia" w:eastAsia="Calibri" w:hAnsi="Georgia" w:cs="Calibri"/>
                <w:b/>
                <w:sz w:val="20"/>
                <w:szCs w:val="20"/>
              </w:rPr>
              <w:t>2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95E8F5F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5F4ECA" w14:textId="098DBC08" w:rsidR="00A30C82" w:rsidRPr="006E1344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6E134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FORNITURA DI </w:t>
            </w:r>
            <w:r w:rsidR="00B66BE1">
              <w:rPr>
                <w:rFonts w:ascii="Georgia" w:hAnsi="Georgia"/>
                <w:b/>
                <w:sz w:val="20"/>
                <w:szCs w:val="20"/>
                <w:lang w:eastAsia="it-IT"/>
              </w:rPr>
              <w:t>SERVIZI DI SORVEGLIANZA SANITARIA</w:t>
            </w:r>
          </w:p>
        </w:tc>
      </w:tr>
      <w:tr w:rsidR="00792BF9" w:rsidRPr="006E1344" w14:paraId="260F0779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1"/>
            </w:tblGrid>
            <w:tr w:rsidR="00B66BE1" w14:paraId="027F148D" w14:textId="77777777" w:rsidTr="00B66BE1">
              <w:tblPrEx>
                <w:tblCellMar>
                  <w:top w:w="0" w:type="dxa"/>
                  <w:bottom w:w="0" w:type="dxa"/>
                </w:tblCellMar>
              </w:tblPrEx>
              <w:trPr>
                <w:trHeight w:val="128"/>
                <w:jc w:val="center"/>
              </w:trPr>
              <w:tc>
                <w:tcPr>
                  <w:tcW w:w="0" w:type="auto"/>
                </w:tcPr>
                <w:p w14:paraId="3DABCA5D" w14:textId="252A79AC" w:rsidR="00B66BE1" w:rsidRPr="00B66BE1" w:rsidRDefault="008A240B" w:rsidP="00B66BE1">
                  <w:pPr>
                    <w:pStyle w:val="Default"/>
                    <w:rPr>
                      <w:b/>
                    </w:rPr>
                  </w:pPr>
                  <w:r w:rsidRPr="00B66BE1">
                    <w:rPr>
                      <w:rFonts w:ascii="Georgia" w:eastAsia="Calibri" w:hAnsi="Georgia" w:cs="Calibri"/>
                      <w:b/>
                      <w:sz w:val="20"/>
                      <w:szCs w:val="20"/>
                    </w:rPr>
                    <w:t xml:space="preserve">CIG </w:t>
                  </w:r>
                  <w:r w:rsidR="00B66BE1" w:rsidRPr="00B66BE1">
                    <w:rPr>
                      <w:b/>
                    </w:rPr>
                    <w:t xml:space="preserve">B2F1EA1717 </w:t>
                  </w:r>
                </w:p>
              </w:tc>
            </w:tr>
          </w:tbl>
          <w:p w14:paraId="1BAF103F" w14:textId="12AA8759" w:rsidR="00F64ECC" w:rsidRPr="006E1344" w:rsidRDefault="00F64ECC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</w:p>
        </w:tc>
      </w:tr>
    </w:tbl>
    <w:p w14:paraId="299E647B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C818D03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510B8D1F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4331C0B8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66BB203E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D0DCB7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6EB02B6C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777ED15B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57328B7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491D345D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006EAF5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149C1D3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759D82FB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6B6DFE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20B80413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E810300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65CF662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7764F034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765FFC97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0B3E6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CB2BBA0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BF51F9F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35CB07C1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F70E2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4D76BEC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9E5A5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270D43" wp14:editId="0234A773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66BE1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1F82D8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  <w:style w:type="paragraph" w:customStyle="1" w:styleId="Default">
    <w:name w:val="Default"/>
    <w:rsid w:val="00B66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411</Words>
  <Characters>2511</Characters>
  <Application>Microsoft Office Word</Application>
  <DocSecurity>0</DocSecurity>
  <Lines>42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22</cp:revision>
  <dcterms:created xsi:type="dcterms:W3CDTF">2022-03-01T08:21:00Z</dcterms:created>
  <dcterms:modified xsi:type="dcterms:W3CDTF">2024-09-05T12:40:00Z</dcterms:modified>
</cp:coreProperties>
</file>